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428B" w14:textId="1C261478" w:rsidR="00475C9E" w:rsidRDefault="001C6D51" w:rsidP="00AE42FD">
      <w:pPr>
        <w:suppressAutoHyphens/>
        <w:jc w:val="center"/>
        <w:rPr>
          <w:rFonts w:ascii="Gilde" w:hAnsi="Gilde"/>
          <w:b/>
          <w:i/>
          <w:color w:val="000080"/>
          <w:sz w:val="44"/>
          <w:szCs w:val="44"/>
        </w:rPr>
      </w:pPr>
      <w:r>
        <w:rPr>
          <w:rFonts w:ascii="Gilde" w:hAnsi="Gilde"/>
          <w:b/>
          <w:i/>
          <w:noProof/>
          <w:color w:val="00008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BEBF277" wp14:editId="33A13B87">
            <wp:simplePos x="0" y="0"/>
            <wp:positionH relativeFrom="column">
              <wp:posOffset>1455420</wp:posOffset>
            </wp:positionH>
            <wp:positionV relativeFrom="paragraph">
              <wp:posOffset>-430530</wp:posOffset>
            </wp:positionV>
            <wp:extent cx="3493143" cy="1019175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4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9051A" w14:textId="77777777" w:rsidR="001703C8" w:rsidRPr="00AE42FD" w:rsidRDefault="001703C8" w:rsidP="001703C8">
      <w:pPr>
        <w:jc w:val="center"/>
        <w:rPr>
          <w:rFonts w:ascii="Gilde" w:hAnsi="Gilde"/>
          <w:b/>
          <w:iCs/>
          <w:color w:val="000080"/>
          <w:sz w:val="22"/>
          <w:szCs w:val="20"/>
        </w:rPr>
      </w:pPr>
    </w:p>
    <w:p w14:paraId="04034211" w14:textId="77777777" w:rsidR="001F1652" w:rsidRDefault="001F1652" w:rsidP="001703C8">
      <w:pPr>
        <w:suppressAutoHyphens/>
        <w:jc w:val="center"/>
        <w:rPr>
          <w:rFonts w:ascii="Gilde" w:hAnsi="Gilde"/>
          <w:b/>
          <w:iCs/>
          <w:color w:val="000080"/>
          <w:szCs w:val="22"/>
        </w:rPr>
      </w:pPr>
    </w:p>
    <w:p w14:paraId="141572C4" w14:textId="0C0A4365" w:rsidR="001703C8" w:rsidRPr="00385A23" w:rsidRDefault="001703C8" w:rsidP="001703C8">
      <w:pPr>
        <w:suppressAutoHyphens/>
        <w:jc w:val="center"/>
        <w:rPr>
          <w:rFonts w:ascii="Gilde" w:hAnsi="Gilde"/>
          <w:b/>
          <w:iCs/>
          <w:color w:val="000080"/>
          <w:szCs w:val="22"/>
        </w:rPr>
      </w:pPr>
      <w:r w:rsidRPr="00385A23">
        <w:rPr>
          <w:rFonts w:ascii="Gilde" w:hAnsi="Gilde"/>
          <w:b/>
          <w:iCs/>
          <w:color w:val="000080"/>
          <w:szCs w:val="22"/>
        </w:rPr>
        <w:t xml:space="preserve">502 Odlin Rd. Bangor, ME 04401 </w:t>
      </w:r>
      <w:r w:rsidR="00DC32F5" w:rsidRPr="00385A23">
        <w:rPr>
          <w:rFonts w:ascii="Gilde" w:hAnsi="Gilde"/>
          <w:b/>
          <w:iCs/>
          <w:color w:val="000080"/>
          <w:szCs w:val="22"/>
        </w:rPr>
        <w:sym w:font="Wingdings" w:char="F073"/>
      </w:r>
      <w:r w:rsidRPr="00385A23">
        <w:rPr>
          <w:rFonts w:ascii="Gilde" w:hAnsi="Gilde"/>
          <w:b/>
          <w:iCs/>
          <w:color w:val="000080"/>
          <w:szCs w:val="22"/>
        </w:rPr>
        <w:t xml:space="preserve"> 207-947-1665</w:t>
      </w:r>
    </w:p>
    <w:p w14:paraId="15E08526" w14:textId="6F0E17F5" w:rsidR="001703C8" w:rsidRDefault="001703C8" w:rsidP="001703C8">
      <w:pPr>
        <w:suppressAutoHyphens/>
        <w:jc w:val="center"/>
        <w:rPr>
          <w:rFonts w:ascii="Gilde" w:hAnsi="Gilde"/>
          <w:b/>
          <w:i/>
          <w:color w:val="000080"/>
          <w:szCs w:val="22"/>
        </w:rPr>
      </w:pPr>
    </w:p>
    <w:p w14:paraId="0ABA094B" w14:textId="77777777" w:rsidR="00AE42FD" w:rsidRDefault="00AE42FD" w:rsidP="001703C8">
      <w:pPr>
        <w:suppressAutoHyphens/>
        <w:jc w:val="center"/>
        <w:rPr>
          <w:rFonts w:ascii="Gilde" w:hAnsi="Gilde"/>
          <w:b/>
          <w:i/>
          <w:color w:val="000080"/>
          <w:szCs w:val="22"/>
        </w:rPr>
      </w:pPr>
    </w:p>
    <w:p w14:paraId="6160C244" w14:textId="77777777" w:rsidR="001703C8" w:rsidRPr="00AE42FD" w:rsidRDefault="001703C8" w:rsidP="002505DF">
      <w:pPr>
        <w:jc w:val="center"/>
        <w:rPr>
          <w:rFonts w:ascii="Garamond" w:hAnsi="Garamond"/>
          <w:b/>
          <w:bCs/>
          <w:sz w:val="36"/>
          <w:szCs w:val="36"/>
        </w:rPr>
      </w:pPr>
      <w:r w:rsidRPr="00AE42FD">
        <w:rPr>
          <w:rFonts w:ascii="Garamond" w:hAnsi="Garamond"/>
          <w:b/>
          <w:bCs/>
          <w:sz w:val="40"/>
          <w:szCs w:val="40"/>
        </w:rPr>
        <w:t>Master of Arts</w:t>
      </w:r>
      <w:r w:rsidR="00342DE3" w:rsidRPr="00AE42FD">
        <w:rPr>
          <w:rFonts w:ascii="Garamond" w:hAnsi="Garamond"/>
          <w:b/>
          <w:bCs/>
          <w:sz w:val="40"/>
          <w:szCs w:val="40"/>
        </w:rPr>
        <w:t xml:space="preserve"> (M.A.): Ministry</w:t>
      </w:r>
    </w:p>
    <w:p w14:paraId="5809A523" w14:textId="77777777" w:rsidR="001703C8" w:rsidRPr="004D7A46" w:rsidRDefault="001703C8" w:rsidP="001703C8">
      <w:pPr>
        <w:rPr>
          <w:szCs w:val="8"/>
        </w:rPr>
      </w:pPr>
    </w:p>
    <w:p w14:paraId="051101EA" w14:textId="77777777" w:rsidR="002505DF" w:rsidRDefault="002505DF" w:rsidP="004D7A46">
      <w:pPr>
        <w:suppressAutoHyphens/>
        <w:ind w:left="-270"/>
        <w:rPr>
          <w:rFonts w:ascii="Garamond" w:hAnsi="Garamond"/>
          <w:lang w:eastAsia="ar-SA"/>
        </w:rPr>
      </w:pPr>
      <w:r w:rsidRPr="00880887">
        <w:rPr>
          <w:rFonts w:ascii="Garamond" w:hAnsi="Garamond"/>
          <w:lang w:eastAsia="ar-SA"/>
        </w:rPr>
        <w:t xml:space="preserve">Student </w:t>
      </w:r>
      <w:r>
        <w:rPr>
          <w:rFonts w:ascii="Garamond" w:hAnsi="Garamond"/>
          <w:lang w:eastAsia="ar-SA"/>
        </w:rPr>
        <w:t>Name________________</w:t>
      </w:r>
      <w:r w:rsidR="004D7A46">
        <w:rPr>
          <w:rFonts w:ascii="Garamond" w:hAnsi="Garamond"/>
          <w:lang w:eastAsia="ar-SA"/>
        </w:rPr>
        <w:t>_________________________</w:t>
      </w:r>
      <w:r>
        <w:rPr>
          <w:rFonts w:ascii="Garamond" w:hAnsi="Garamond"/>
          <w:lang w:eastAsia="ar-SA"/>
        </w:rPr>
        <w:t>__</w:t>
      </w:r>
      <w:r w:rsidRPr="00880887">
        <w:rPr>
          <w:rFonts w:ascii="Garamond" w:hAnsi="Garamond"/>
          <w:lang w:eastAsia="ar-SA"/>
        </w:rPr>
        <w:t>_ Matriculation Date:__________</w:t>
      </w:r>
      <w:r w:rsidR="004D7A46">
        <w:rPr>
          <w:rFonts w:ascii="Garamond" w:hAnsi="Garamond"/>
          <w:lang w:eastAsia="ar-SA"/>
        </w:rPr>
        <w:t>_____</w:t>
      </w:r>
      <w:r w:rsidRPr="00880887">
        <w:rPr>
          <w:rFonts w:ascii="Garamond" w:hAnsi="Garamond"/>
          <w:lang w:eastAsia="ar-SA"/>
        </w:rPr>
        <w:t>_</w:t>
      </w:r>
    </w:p>
    <w:p w14:paraId="78832B72" w14:textId="77777777" w:rsidR="004D7A46" w:rsidRPr="004D7A46" w:rsidRDefault="004D7A46" w:rsidP="004D7A46">
      <w:pPr>
        <w:suppressAutoHyphens/>
        <w:ind w:left="-270"/>
        <w:rPr>
          <w:rFonts w:ascii="Garamond" w:hAnsi="Garamond"/>
          <w:sz w:val="20"/>
          <w:lang w:eastAsia="ar-SA"/>
        </w:rPr>
      </w:pPr>
    </w:p>
    <w:p w14:paraId="5B26B284" w14:textId="77777777" w:rsidR="004D7A46" w:rsidRDefault="004D7A46" w:rsidP="004D7A46">
      <w:pPr>
        <w:suppressAutoHyphens/>
        <w:ind w:left="-270"/>
        <w:rPr>
          <w:rFonts w:ascii="Garamond" w:hAnsi="Garamond"/>
          <w:lang w:eastAsia="ar-SA"/>
        </w:rPr>
      </w:pPr>
      <w:r w:rsidRPr="00880887">
        <w:rPr>
          <w:rFonts w:ascii="Garamond" w:hAnsi="Garamond"/>
          <w:lang w:eastAsia="ar-SA"/>
        </w:rPr>
        <w:t>Advisor: ____________</w:t>
      </w:r>
      <w:r>
        <w:rPr>
          <w:rFonts w:ascii="Garamond" w:hAnsi="Garamond"/>
          <w:lang w:eastAsia="ar-SA"/>
        </w:rPr>
        <w:t>____________________________________________________________________</w:t>
      </w:r>
    </w:p>
    <w:p w14:paraId="769B66C3" w14:textId="77777777" w:rsidR="004D7A46" w:rsidRPr="004D7A46" w:rsidRDefault="004D7A46" w:rsidP="004D7A46">
      <w:pPr>
        <w:suppressAutoHyphens/>
        <w:ind w:left="-270"/>
        <w:rPr>
          <w:rFonts w:ascii="Garamond" w:hAnsi="Garamond"/>
          <w:b/>
          <w:sz w:val="28"/>
          <w:szCs w:val="16"/>
          <w:lang w:eastAsia="ar-SA"/>
        </w:rPr>
      </w:pPr>
    </w:p>
    <w:tbl>
      <w:tblPr>
        <w:tblpPr w:leftFromText="180" w:rightFromText="180" w:vertAnchor="text" w:horzAnchor="margin" w:tblpXSpec="center" w:tblpY="10"/>
        <w:tblW w:w="10908" w:type="dxa"/>
        <w:tblLayout w:type="fixed"/>
        <w:tblLook w:val="0000" w:firstRow="0" w:lastRow="0" w:firstColumn="0" w:lastColumn="0" w:noHBand="0" w:noVBand="0"/>
      </w:tblPr>
      <w:tblGrid>
        <w:gridCol w:w="2268"/>
        <w:gridCol w:w="5310"/>
        <w:gridCol w:w="1530"/>
        <w:gridCol w:w="1800"/>
      </w:tblGrid>
      <w:tr w:rsidR="001703C8" w14:paraId="1C2AEAAA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4DDC" w14:textId="77777777" w:rsidR="001703C8" w:rsidRPr="001703C8" w:rsidRDefault="001703C8" w:rsidP="001703C8">
            <w:pPr>
              <w:rPr>
                <w:rFonts w:ascii="Garamond" w:hAnsi="Garamond"/>
                <w:b/>
              </w:rPr>
            </w:pPr>
            <w:r w:rsidRPr="001703C8">
              <w:rPr>
                <w:rFonts w:ascii="Garamond" w:hAnsi="Garamond"/>
                <w:b/>
              </w:rPr>
              <w:t>Core Competencies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1D70D" w14:textId="77777777" w:rsidR="001703C8" w:rsidRPr="001703C8" w:rsidRDefault="0034255C" w:rsidP="0034255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Courses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3D74E" w14:textId="77777777" w:rsidR="001703C8" w:rsidRPr="0034255C" w:rsidRDefault="001703C8" w:rsidP="0034255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34255C">
              <w:rPr>
                <w:rFonts w:ascii="Garamond" w:hAnsi="Garamond"/>
                <w:b/>
                <w:szCs w:val="22"/>
              </w:rPr>
              <w:t>Credit Hours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8D0D" w14:textId="77777777" w:rsidR="001703C8" w:rsidRPr="0034255C" w:rsidRDefault="001703C8" w:rsidP="0034255C">
            <w:pPr>
              <w:jc w:val="center"/>
              <w:rPr>
                <w:rFonts w:ascii="Garamond" w:hAnsi="Garamond"/>
              </w:rPr>
            </w:pPr>
            <w:r w:rsidRPr="0034255C">
              <w:rPr>
                <w:rFonts w:ascii="Garamond" w:hAnsi="Garamond"/>
                <w:b/>
                <w:szCs w:val="22"/>
              </w:rPr>
              <w:t>Date Completed</w:t>
            </w:r>
          </w:p>
        </w:tc>
      </w:tr>
      <w:tr w:rsidR="002505DF" w14:paraId="59BE07E7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456A" w14:textId="77777777" w:rsidR="002505DF" w:rsidRPr="001703C8" w:rsidRDefault="002505DF" w:rsidP="004D7A46">
            <w:pPr>
              <w:rPr>
                <w:rFonts w:ascii="Garamond" w:hAnsi="Garamond"/>
                <w:sz w:val="22"/>
                <w:szCs w:val="22"/>
              </w:rPr>
            </w:pPr>
            <w:r w:rsidRPr="001703C8">
              <w:rPr>
                <w:rFonts w:ascii="Garamond" w:hAnsi="Garamond"/>
                <w:b/>
              </w:rPr>
              <w:t xml:space="preserve">Spiritual </w:t>
            </w:r>
            <w:r w:rsidR="004D7A46">
              <w:rPr>
                <w:rFonts w:ascii="Garamond" w:hAnsi="Garamond"/>
                <w:b/>
              </w:rPr>
              <w:t>Discipline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BC31" w14:textId="77777777" w:rsidR="002505DF" w:rsidRPr="001703C8" w:rsidRDefault="002505DF" w:rsidP="00092509">
            <w:pPr>
              <w:rPr>
                <w:rFonts w:ascii="Garamond" w:hAnsi="Garamond"/>
              </w:rPr>
            </w:pPr>
            <w:r w:rsidRPr="002505DF">
              <w:rPr>
                <w:rFonts w:ascii="Garamond" w:hAnsi="Garamond"/>
                <w:szCs w:val="22"/>
              </w:rPr>
              <w:t>SF 50</w:t>
            </w:r>
            <w:r w:rsidR="00092509">
              <w:rPr>
                <w:rFonts w:ascii="Garamond" w:hAnsi="Garamond"/>
                <w:szCs w:val="22"/>
              </w:rPr>
              <w:t>0</w:t>
            </w:r>
            <w:r w:rsidR="00C36507">
              <w:rPr>
                <w:rFonts w:ascii="Garamond" w:hAnsi="Garamond"/>
                <w:szCs w:val="22"/>
              </w:rPr>
              <w:t xml:space="preserve"> </w:t>
            </w:r>
            <w:r w:rsidRPr="002505DF">
              <w:rPr>
                <w:rFonts w:ascii="Garamond" w:hAnsi="Garamond"/>
                <w:szCs w:val="22"/>
              </w:rPr>
              <w:t>Spiritual Formation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5E9F" w14:textId="77777777" w:rsidR="002505DF" w:rsidRPr="001703C8" w:rsidRDefault="002505DF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C3CB" w14:textId="77777777" w:rsidR="002505DF" w:rsidRPr="001703C8" w:rsidRDefault="002505DF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454D02" w14:paraId="050E71B3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1BDB" w14:textId="77777777" w:rsidR="00454D02" w:rsidRPr="007D101C" w:rsidRDefault="00454D02" w:rsidP="00EE566D">
            <w:pPr>
              <w:suppressAutoHyphens/>
              <w:rPr>
                <w:rFonts w:ascii="Garamond" w:hAnsi="Garamond"/>
                <w:lang w:eastAsia="ar-SA"/>
              </w:rPr>
            </w:pPr>
            <w:r w:rsidRPr="007D101C">
              <w:rPr>
                <w:rFonts w:ascii="Garamond" w:hAnsi="Garamond"/>
                <w:b/>
                <w:lang w:eastAsia="ar-SA"/>
              </w:rPr>
              <w:t>History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92D4" w14:textId="77777777" w:rsidR="00454D02" w:rsidRPr="007D101C" w:rsidRDefault="00454D02" w:rsidP="00092509">
            <w:pPr>
              <w:suppressAutoHyphens/>
              <w:rPr>
                <w:rFonts w:ascii="Garamond" w:hAnsi="Garamond"/>
                <w:lang w:eastAsia="ar-SA"/>
              </w:rPr>
            </w:pPr>
            <w:r w:rsidRPr="007D101C">
              <w:rPr>
                <w:rFonts w:ascii="Garamond" w:hAnsi="Garamond"/>
                <w:lang w:eastAsia="ar-SA"/>
              </w:rPr>
              <w:t xml:space="preserve">Hi </w:t>
            </w:r>
            <w:r w:rsidR="00092509">
              <w:rPr>
                <w:rFonts w:ascii="Garamond" w:hAnsi="Garamond"/>
                <w:lang w:eastAsia="ar-SA"/>
              </w:rPr>
              <w:t>5</w:t>
            </w:r>
            <w:r w:rsidRPr="007D101C">
              <w:rPr>
                <w:rFonts w:ascii="Garamond" w:hAnsi="Garamond"/>
                <w:lang w:eastAsia="ar-SA"/>
              </w:rPr>
              <w:t>01 Church History</w:t>
            </w:r>
            <w:r w:rsidR="00D203FD">
              <w:rPr>
                <w:rFonts w:ascii="Garamond" w:hAnsi="Garamond"/>
                <w:lang w:eastAsia="ar-SA"/>
              </w:rPr>
              <w:t xml:space="preserve"> Survey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8291" w14:textId="77777777" w:rsidR="00454D02" w:rsidRPr="007D101C" w:rsidRDefault="00454D02" w:rsidP="00EE566D">
            <w:pPr>
              <w:suppressAutoHyphens/>
              <w:jc w:val="center"/>
              <w:rPr>
                <w:rFonts w:ascii="Garamond" w:hAnsi="Garamond"/>
                <w:lang w:eastAsia="ar-SA"/>
              </w:rPr>
            </w:pPr>
            <w:r w:rsidRPr="007D101C">
              <w:rPr>
                <w:rFonts w:ascii="Garamond" w:hAnsi="Garamond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CD51" w14:textId="77777777" w:rsidR="00454D02" w:rsidRPr="001703C8" w:rsidRDefault="00454D02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C320B7" w14:paraId="107370AB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8844" w14:textId="77777777" w:rsidR="00C320B7" w:rsidRPr="001703C8" w:rsidRDefault="00C320B7" w:rsidP="001703C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60EF" w14:textId="77777777" w:rsidR="00C320B7" w:rsidRPr="001703C8" w:rsidRDefault="00C320B7" w:rsidP="004D7A4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eastAsia="ar-SA"/>
              </w:rPr>
              <w:t>Hi 61</w:t>
            </w:r>
            <w:r w:rsidRPr="007D101C">
              <w:rPr>
                <w:rFonts w:ascii="Garamond" w:hAnsi="Garamond"/>
                <w:lang w:eastAsia="ar-SA"/>
              </w:rPr>
              <w:t xml:space="preserve">1 </w:t>
            </w:r>
            <w:r>
              <w:rPr>
                <w:rFonts w:ascii="Garamond" w:hAnsi="Garamond"/>
                <w:lang w:eastAsia="ar-SA"/>
              </w:rPr>
              <w:t>World</w:t>
            </w:r>
            <w:r w:rsidRPr="007D101C">
              <w:rPr>
                <w:rFonts w:ascii="Garamond" w:hAnsi="Garamond"/>
                <w:lang w:eastAsia="ar-SA"/>
              </w:rPr>
              <w:t xml:space="preserve"> Rel</w:t>
            </w:r>
            <w:r>
              <w:rPr>
                <w:rFonts w:ascii="Garamond" w:hAnsi="Garamond"/>
                <w:lang w:eastAsia="ar-SA"/>
              </w:rPr>
              <w:t xml:space="preserve">igions  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8E90" w14:textId="77777777" w:rsidR="00C320B7" w:rsidRPr="001703C8" w:rsidRDefault="00C320B7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E6B4" w14:textId="77777777" w:rsidR="00C320B7" w:rsidRPr="001703C8" w:rsidRDefault="00C320B7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2505DF" w14:paraId="26F8235B" w14:textId="77777777" w:rsidTr="00453BB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0B77" w14:textId="77777777" w:rsidR="002505DF" w:rsidRPr="001703C8" w:rsidRDefault="002505DF" w:rsidP="001703C8">
            <w:pPr>
              <w:rPr>
                <w:rFonts w:ascii="Garamond" w:hAnsi="Garamond"/>
              </w:rPr>
            </w:pPr>
            <w:r w:rsidRPr="001703C8">
              <w:rPr>
                <w:rFonts w:ascii="Garamond" w:hAnsi="Garamond"/>
                <w:b/>
              </w:rPr>
              <w:t>Theology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2A8AC" w14:textId="77777777" w:rsidR="002505DF" w:rsidRPr="001703C8" w:rsidRDefault="002505DF" w:rsidP="004B0652">
            <w:pPr>
              <w:ind w:left="720" w:hanging="720"/>
              <w:rPr>
                <w:rFonts w:ascii="Garamond" w:hAnsi="Garamond"/>
              </w:rPr>
            </w:pPr>
            <w:r>
              <w:rPr>
                <w:rFonts w:ascii="Garamond" w:hAnsi="Garamond"/>
                <w:lang w:eastAsia="ar-SA"/>
              </w:rPr>
              <w:t>Th 5</w:t>
            </w:r>
            <w:r w:rsidRPr="007D101C">
              <w:rPr>
                <w:rFonts w:ascii="Garamond" w:hAnsi="Garamond"/>
                <w:lang w:eastAsia="ar-SA"/>
              </w:rPr>
              <w:t>0</w:t>
            </w:r>
            <w:r w:rsidR="00092509">
              <w:rPr>
                <w:rFonts w:ascii="Garamond" w:hAnsi="Garamond"/>
                <w:lang w:eastAsia="ar-SA"/>
              </w:rPr>
              <w:t>0</w:t>
            </w:r>
            <w:r w:rsidRPr="007D101C">
              <w:rPr>
                <w:rFonts w:ascii="Garamond" w:hAnsi="Garamond"/>
                <w:lang w:eastAsia="ar-SA"/>
              </w:rPr>
              <w:t xml:space="preserve"> Hermeneutics: Worldview, Theology, &amp; the Bible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DC385" w14:textId="77777777" w:rsidR="002505DF" w:rsidRPr="001703C8" w:rsidRDefault="002505DF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BAE2" w14:textId="77777777" w:rsidR="002505DF" w:rsidRPr="001703C8" w:rsidRDefault="002505DF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2505DF" w14:paraId="149ACC4E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16D4" w14:textId="77777777" w:rsidR="002505DF" w:rsidRPr="001703C8" w:rsidRDefault="002505DF" w:rsidP="001703C8">
            <w:pPr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8268" w14:textId="5671BCDC" w:rsidR="002505DF" w:rsidRPr="001703C8" w:rsidRDefault="004E0095" w:rsidP="0009250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eastAsia="ar-SA"/>
              </w:rPr>
              <w:t xml:space="preserve">Th </w:t>
            </w:r>
            <w:r w:rsidR="00385A23">
              <w:rPr>
                <w:rFonts w:ascii="Garamond" w:hAnsi="Garamond"/>
                <w:lang w:eastAsia="ar-SA"/>
              </w:rPr>
              <w:t>6</w:t>
            </w:r>
            <w:r w:rsidR="00092509">
              <w:rPr>
                <w:rFonts w:ascii="Garamond" w:hAnsi="Garamond"/>
                <w:lang w:eastAsia="ar-SA"/>
              </w:rPr>
              <w:t>0</w:t>
            </w:r>
            <w:r w:rsidRPr="007D101C">
              <w:rPr>
                <w:rFonts w:ascii="Garamond" w:hAnsi="Garamond"/>
                <w:lang w:eastAsia="ar-SA"/>
              </w:rPr>
              <w:t xml:space="preserve">1 Introduction to Christian </w:t>
            </w:r>
            <w:r w:rsidR="00385A23">
              <w:rPr>
                <w:rFonts w:ascii="Garamond" w:hAnsi="Garamond"/>
                <w:lang w:eastAsia="ar-SA"/>
              </w:rPr>
              <w:t>Doctrine 1</w:t>
            </w:r>
            <w:r>
              <w:rPr>
                <w:rFonts w:ascii="Garamond" w:hAnsi="Garamond"/>
                <w:lang w:eastAsia="ar-SA"/>
              </w:rPr>
              <w:t xml:space="preserve">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9CE2" w14:textId="77777777" w:rsidR="002505DF" w:rsidRPr="001703C8" w:rsidRDefault="002505DF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606B" w14:textId="77777777" w:rsidR="002505DF" w:rsidRPr="001703C8" w:rsidRDefault="002505DF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385A23" w14:paraId="1E3F612E" w14:textId="77777777" w:rsidTr="00453BB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119A" w14:textId="77777777" w:rsidR="00385A23" w:rsidRPr="001703C8" w:rsidRDefault="00385A23" w:rsidP="001703C8">
            <w:pPr>
              <w:rPr>
                <w:rFonts w:ascii="Garamond" w:hAnsi="Garamond"/>
                <w:b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C4CEA" w14:textId="7AC16C04" w:rsidR="00385A23" w:rsidRPr="001703C8" w:rsidRDefault="00385A23" w:rsidP="00454D0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eastAsia="ar-SA"/>
              </w:rPr>
              <w:t>Th 602</w:t>
            </w:r>
            <w:r w:rsidRPr="007D101C">
              <w:rPr>
                <w:rFonts w:ascii="Garamond" w:hAnsi="Garamond"/>
                <w:lang w:eastAsia="ar-SA"/>
              </w:rPr>
              <w:t xml:space="preserve"> Introduction to Christian </w:t>
            </w:r>
            <w:r>
              <w:rPr>
                <w:rFonts w:ascii="Garamond" w:hAnsi="Garamond"/>
                <w:lang w:eastAsia="ar-SA"/>
              </w:rPr>
              <w:t>Doctrine 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F6C2D" w14:textId="77777777" w:rsidR="00385A23" w:rsidRPr="001703C8" w:rsidRDefault="00385A23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B28C" w14:textId="77777777" w:rsidR="00385A23" w:rsidRPr="001703C8" w:rsidRDefault="00385A23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2505DF" w14:paraId="58755385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813D" w14:textId="77777777" w:rsidR="002505DF" w:rsidRPr="001703C8" w:rsidRDefault="002505DF" w:rsidP="001703C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BDC7" w14:textId="77777777" w:rsidR="002505DF" w:rsidRPr="001703C8" w:rsidRDefault="00F27C02" w:rsidP="00F27C0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eastAsia="ar-SA"/>
              </w:rPr>
              <w:t>P</w:t>
            </w:r>
            <w:r w:rsidR="004E0095">
              <w:rPr>
                <w:rFonts w:ascii="Garamond" w:hAnsi="Garamond"/>
                <w:lang w:eastAsia="ar-SA"/>
              </w:rPr>
              <w:t>h</w:t>
            </w:r>
            <w:r w:rsidR="004E0095" w:rsidRPr="007D101C">
              <w:rPr>
                <w:rFonts w:ascii="Garamond" w:hAnsi="Garamond"/>
                <w:lang w:eastAsia="ar-SA"/>
              </w:rPr>
              <w:t xml:space="preserve"> </w:t>
            </w:r>
            <w:r w:rsidR="004E0095">
              <w:rPr>
                <w:rFonts w:ascii="Garamond" w:hAnsi="Garamond"/>
                <w:lang w:eastAsia="ar-SA"/>
              </w:rPr>
              <w:t>6</w:t>
            </w:r>
            <w:r w:rsidR="004E0095" w:rsidRPr="007D101C">
              <w:rPr>
                <w:rFonts w:ascii="Garamond" w:hAnsi="Garamond"/>
                <w:lang w:eastAsia="ar-SA"/>
              </w:rPr>
              <w:t>0</w:t>
            </w:r>
            <w:r w:rsidR="00092509">
              <w:rPr>
                <w:rFonts w:ascii="Garamond" w:hAnsi="Garamond"/>
                <w:lang w:eastAsia="ar-SA"/>
              </w:rPr>
              <w:t>3</w:t>
            </w:r>
            <w:r w:rsidR="004E0095" w:rsidRPr="007D101C">
              <w:rPr>
                <w:rFonts w:ascii="Garamond" w:hAnsi="Garamond"/>
                <w:lang w:eastAsia="ar-SA"/>
              </w:rPr>
              <w:t xml:space="preserve"> </w:t>
            </w:r>
            <w:r w:rsidR="00805C88">
              <w:rPr>
                <w:rFonts w:ascii="Garamond" w:hAnsi="Garamond"/>
                <w:lang w:eastAsia="ar-SA"/>
              </w:rPr>
              <w:t>Introduction to</w:t>
            </w:r>
            <w:r w:rsidR="004E0095" w:rsidRPr="007D101C">
              <w:rPr>
                <w:rFonts w:ascii="Garamond" w:hAnsi="Garamond"/>
                <w:lang w:eastAsia="ar-SA"/>
              </w:rPr>
              <w:t xml:space="preserve"> Apologetics</w:t>
            </w:r>
            <w:r w:rsidR="004E0095">
              <w:rPr>
                <w:rFonts w:ascii="Garamond" w:hAnsi="Garamond"/>
                <w:lang w:eastAsia="ar-SA"/>
              </w:rPr>
              <w:t xml:space="preserve">  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531C" w14:textId="77777777" w:rsidR="002505DF" w:rsidRPr="001703C8" w:rsidRDefault="002505DF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2E84" w14:textId="77777777" w:rsidR="002505DF" w:rsidRPr="001703C8" w:rsidRDefault="002505DF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454D02" w14:paraId="06AC6A46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FFCB" w14:textId="77777777" w:rsidR="00454D02" w:rsidRPr="001703C8" w:rsidRDefault="004D7A46" w:rsidP="001703C8">
            <w:pPr>
              <w:snapToGrid w:val="0"/>
              <w:rPr>
                <w:rFonts w:ascii="Garamond" w:hAnsi="Garamond"/>
                <w:b/>
              </w:rPr>
            </w:pPr>
            <w:r w:rsidRPr="001703C8">
              <w:rPr>
                <w:rFonts w:ascii="Garamond" w:hAnsi="Garamond"/>
                <w:b/>
              </w:rPr>
              <w:t>Biblical Studies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C67E" w14:textId="77777777" w:rsidR="00454D02" w:rsidRPr="00BE3A9D" w:rsidRDefault="00454D02" w:rsidP="00092509">
            <w:pPr>
              <w:suppressAutoHyphens/>
              <w:rPr>
                <w:rFonts w:ascii="Garamond" w:hAnsi="Garamond"/>
                <w:i/>
                <w:lang w:eastAsia="ar-SA"/>
              </w:rPr>
            </w:pPr>
            <w:r w:rsidRPr="007D101C">
              <w:rPr>
                <w:rFonts w:ascii="Garamond" w:hAnsi="Garamond"/>
                <w:lang w:eastAsia="ar-SA"/>
              </w:rPr>
              <w:t>Ln 5</w:t>
            </w:r>
            <w:r w:rsidR="00092509">
              <w:rPr>
                <w:rFonts w:ascii="Garamond" w:hAnsi="Garamond"/>
                <w:lang w:eastAsia="ar-SA"/>
              </w:rPr>
              <w:t>0</w:t>
            </w:r>
            <w:r>
              <w:rPr>
                <w:rFonts w:ascii="Garamond" w:hAnsi="Garamond"/>
                <w:lang w:eastAsia="ar-SA"/>
              </w:rPr>
              <w:t>0</w:t>
            </w:r>
            <w:r w:rsidRPr="007D101C">
              <w:rPr>
                <w:rFonts w:ascii="Garamond" w:hAnsi="Garamond"/>
                <w:lang w:eastAsia="ar-SA"/>
              </w:rPr>
              <w:t xml:space="preserve"> </w:t>
            </w:r>
            <w:r>
              <w:rPr>
                <w:rFonts w:ascii="Garamond" w:hAnsi="Garamond"/>
                <w:lang w:eastAsia="ar-SA"/>
              </w:rPr>
              <w:t>Hebrew and Greek for Bible Study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AF01" w14:textId="77777777" w:rsidR="00454D02" w:rsidRPr="001703C8" w:rsidRDefault="00454D02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B464" w14:textId="77777777" w:rsidR="00454D02" w:rsidRPr="001703C8" w:rsidRDefault="00454D02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BE6094" w14:paraId="10D4041F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C258" w14:textId="77777777" w:rsidR="00BE6094" w:rsidRPr="001703C8" w:rsidRDefault="00BE6094" w:rsidP="00BE609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6551" w14:textId="3717B72E" w:rsidR="00BE6094" w:rsidRPr="00BE6094" w:rsidRDefault="00BE6094" w:rsidP="00BE6094">
            <w:pPr>
              <w:rPr>
                <w:rFonts w:ascii="Garamond" w:hAnsi="Garamond"/>
              </w:rPr>
            </w:pPr>
            <w:r w:rsidRPr="00BE6094">
              <w:rPr>
                <w:rFonts w:ascii="Garamond" w:hAnsi="Garamond"/>
                <w:lang w:eastAsia="ar-SA"/>
              </w:rPr>
              <w:t xml:space="preserve">Bi 501 Introduction to Old Testament 1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48282" w14:textId="77777777" w:rsidR="00BE6094" w:rsidRPr="001703C8" w:rsidRDefault="00BE6094" w:rsidP="00BE6094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83E6" w14:textId="77777777" w:rsidR="00BE6094" w:rsidRPr="001703C8" w:rsidRDefault="00BE6094" w:rsidP="00BE6094">
            <w:pPr>
              <w:snapToGrid w:val="0"/>
              <w:rPr>
                <w:rFonts w:ascii="Garamond" w:hAnsi="Garamond"/>
              </w:rPr>
            </w:pPr>
          </w:p>
        </w:tc>
      </w:tr>
      <w:tr w:rsidR="00BE6094" w14:paraId="4DA6F9E4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CC84" w14:textId="77777777" w:rsidR="00BE6094" w:rsidRPr="001703C8" w:rsidRDefault="00BE6094" w:rsidP="00BE6094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A0B8" w14:textId="294D69A6" w:rsidR="00BE6094" w:rsidRPr="00BE6094" w:rsidRDefault="00BE6094" w:rsidP="00BE6094">
            <w:pPr>
              <w:rPr>
                <w:rFonts w:ascii="Garamond" w:hAnsi="Garamond"/>
              </w:rPr>
            </w:pPr>
            <w:r w:rsidRPr="00BE6094">
              <w:rPr>
                <w:rFonts w:ascii="Garamond" w:hAnsi="Garamond"/>
                <w:kern w:val="2"/>
                <w:lang w:eastAsia="ar-SA"/>
              </w:rPr>
              <w:t xml:space="preserve">Bi 503 </w:t>
            </w:r>
            <w:r w:rsidRPr="00BE6094">
              <w:rPr>
                <w:rFonts w:ascii="Garamond" w:hAnsi="Garamond"/>
                <w:lang w:eastAsia="ar-SA"/>
              </w:rPr>
              <w:t>Introduction to Old Testament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9899" w14:textId="77777777" w:rsidR="00BE6094" w:rsidRPr="001703C8" w:rsidRDefault="00BE6094" w:rsidP="00BE6094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F2AE" w14:textId="77777777" w:rsidR="00BE6094" w:rsidRPr="001703C8" w:rsidRDefault="00BE6094" w:rsidP="00BE6094">
            <w:pPr>
              <w:snapToGrid w:val="0"/>
              <w:rPr>
                <w:rFonts w:ascii="Garamond" w:hAnsi="Garamond"/>
              </w:rPr>
            </w:pPr>
          </w:p>
        </w:tc>
      </w:tr>
      <w:tr w:rsidR="00BE6094" w14:paraId="4056FF68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8343" w14:textId="77777777" w:rsidR="00BE6094" w:rsidRPr="001703C8" w:rsidRDefault="00BE6094" w:rsidP="00BE609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563C" w14:textId="7CD4BE6E" w:rsidR="00BE6094" w:rsidRPr="00BE6094" w:rsidRDefault="00BE6094" w:rsidP="00BE6094">
            <w:pPr>
              <w:rPr>
                <w:rFonts w:ascii="Garamond" w:hAnsi="Garamond"/>
              </w:rPr>
            </w:pPr>
            <w:r w:rsidRPr="00BE6094">
              <w:rPr>
                <w:rFonts w:ascii="Garamond" w:hAnsi="Garamond"/>
                <w:lang w:eastAsia="ar-SA"/>
              </w:rPr>
              <w:t>Bi 502 Introduction to New Testament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4525" w14:textId="77777777" w:rsidR="00BE6094" w:rsidRPr="001703C8" w:rsidRDefault="00BE6094" w:rsidP="00BE6094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4DF8" w14:textId="77777777" w:rsidR="00BE6094" w:rsidRPr="001703C8" w:rsidRDefault="00BE6094" w:rsidP="00BE6094">
            <w:pPr>
              <w:snapToGrid w:val="0"/>
              <w:rPr>
                <w:rFonts w:ascii="Garamond" w:hAnsi="Garamond"/>
              </w:rPr>
            </w:pPr>
          </w:p>
        </w:tc>
      </w:tr>
      <w:tr w:rsidR="00BE6094" w14:paraId="3E44422E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0A3A" w14:textId="77777777" w:rsidR="00BE6094" w:rsidRPr="001703C8" w:rsidRDefault="00BE6094" w:rsidP="00BE609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3DEB" w14:textId="1BD6EF6D" w:rsidR="00BE6094" w:rsidRPr="00BE6094" w:rsidRDefault="00BE6094" w:rsidP="00BE6094">
            <w:pPr>
              <w:rPr>
                <w:rFonts w:ascii="Garamond" w:hAnsi="Garamond"/>
              </w:rPr>
            </w:pPr>
            <w:r w:rsidRPr="00BE6094">
              <w:rPr>
                <w:rFonts w:ascii="Garamond" w:hAnsi="Garamond"/>
                <w:lang w:eastAsia="ar-SA"/>
              </w:rPr>
              <w:t xml:space="preserve">Bi 504 Introduction to </w:t>
            </w:r>
            <w:r w:rsidR="00E21D0C">
              <w:rPr>
                <w:rFonts w:ascii="Garamond" w:hAnsi="Garamond"/>
                <w:lang w:eastAsia="ar-SA"/>
              </w:rPr>
              <w:t>New</w:t>
            </w:r>
            <w:r w:rsidRPr="00BE6094">
              <w:rPr>
                <w:rFonts w:ascii="Garamond" w:hAnsi="Garamond"/>
                <w:lang w:eastAsia="ar-SA"/>
              </w:rPr>
              <w:t xml:space="preserve"> Testament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3AF6" w14:textId="77777777" w:rsidR="00BE6094" w:rsidRPr="001703C8" w:rsidRDefault="00BE6094" w:rsidP="00BE6094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B9FE" w14:textId="77777777" w:rsidR="00BE6094" w:rsidRPr="001703C8" w:rsidRDefault="00BE6094" w:rsidP="00BE6094">
            <w:pPr>
              <w:snapToGrid w:val="0"/>
              <w:rPr>
                <w:rFonts w:ascii="Garamond" w:hAnsi="Garamond"/>
              </w:rPr>
            </w:pPr>
          </w:p>
        </w:tc>
      </w:tr>
      <w:tr w:rsidR="0034255C" w14:paraId="6D8F366F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B0C2" w14:textId="77777777" w:rsidR="0034255C" w:rsidRPr="001703C8" w:rsidRDefault="0034255C" w:rsidP="001703C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D858" w14:textId="77777777" w:rsidR="0034255C" w:rsidRPr="001703C8" w:rsidRDefault="0034255C" w:rsidP="001703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 Elective: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087F4" w14:textId="77777777" w:rsidR="0034255C" w:rsidRPr="001703C8" w:rsidRDefault="0034255C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6945" w14:textId="77777777" w:rsidR="0034255C" w:rsidRPr="001703C8" w:rsidRDefault="0034255C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34255C" w14:paraId="18A7B87D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2D46" w14:textId="77777777" w:rsidR="0034255C" w:rsidRPr="007D101C" w:rsidRDefault="004D7A46" w:rsidP="00EE566D">
            <w:pPr>
              <w:suppressAutoHyphens/>
              <w:rPr>
                <w:rFonts w:ascii="Garamond" w:hAnsi="Garamond"/>
                <w:lang w:eastAsia="ar-SA"/>
              </w:rPr>
            </w:pPr>
            <w:r w:rsidRPr="001703C8">
              <w:rPr>
                <w:rFonts w:ascii="Garamond" w:hAnsi="Garamond"/>
                <w:b/>
              </w:rPr>
              <w:t>Ministry</w:t>
            </w:r>
            <w:r>
              <w:rPr>
                <w:rFonts w:ascii="Garamond" w:hAnsi="Garamond"/>
                <w:b/>
              </w:rPr>
              <w:t xml:space="preserve"> Arts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8E1A" w14:textId="77777777" w:rsidR="0034255C" w:rsidRPr="007D101C" w:rsidRDefault="0034255C" w:rsidP="00EE566D">
            <w:pPr>
              <w:suppressAutoHyphens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szCs w:val="22"/>
                <w:lang w:eastAsia="ar-SA"/>
              </w:rPr>
              <w:t>Ed 5</w:t>
            </w:r>
            <w:r w:rsidRPr="00F341C6">
              <w:rPr>
                <w:rFonts w:ascii="Garamond" w:hAnsi="Garamond"/>
                <w:szCs w:val="22"/>
                <w:lang w:eastAsia="ar-SA"/>
              </w:rPr>
              <w:t>01 Introduction to Christian Education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53B6" w14:textId="77777777" w:rsidR="0034255C" w:rsidRPr="007D101C" w:rsidRDefault="0034255C" w:rsidP="00EE566D">
            <w:pPr>
              <w:suppressAutoHyphens/>
              <w:jc w:val="center"/>
              <w:rPr>
                <w:rFonts w:ascii="Garamond" w:hAnsi="Garamond"/>
                <w:lang w:eastAsia="ar-SA"/>
              </w:rPr>
            </w:pPr>
            <w:r w:rsidRPr="007D101C">
              <w:rPr>
                <w:rFonts w:ascii="Garamond" w:hAnsi="Garamond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45E9" w14:textId="77777777" w:rsidR="0034255C" w:rsidRPr="001703C8" w:rsidRDefault="0034255C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454D02" w14:paraId="71C157CA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59C4" w14:textId="77777777" w:rsidR="00454D02" w:rsidRPr="001703C8" w:rsidRDefault="00454D02" w:rsidP="001703C8">
            <w:pPr>
              <w:rPr>
                <w:rFonts w:ascii="Garamond" w:hAnsi="Garamond"/>
                <w:b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A38D" w14:textId="77777777" w:rsidR="00454D02" w:rsidRPr="001703C8" w:rsidRDefault="00454D02" w:rsidP="001703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 510</w:t>
            </w:r>
            <w:r w:rsidRPr="001703C8">
              <w:rPr>
                <w:rFonts w:ascii="Garamond" w:hAnsi="Garamond"/>
              </w:rPr>
              <w:t xml:space="preserve"> Theology, History &amp; Practice of Worship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08B4" w14:textId="77777777" w:rsidR="00454D02" w:rsidRPr="001703C8" w:rsidRDefault="00454D02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A8DF" w14:textId="77777777" w:rsidR="00454D02" w:rsidRPr="001703C8" w:rsidRDefault="00454D02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4D7A46" w14:paraId="023E5B2B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C5FD" w14:textId="77777777" w:rsidR="004D7A46" w:rsidRPr="001703C8" w:rsidRDefault="004D7A46" w:rsidP="001703C8">
            <w:pPr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3A13" w14:textId="77777777" w:rsidR="004D7A46" w:rsidRPr="001703C8" w:rsidRDefault="004D7A46" w:rsidP="009630C1">
            <w:pPr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Co 520</w:t>
            </w:r>
            <w:r>
              <w:rPr>
                <w:rFonts w:ascii="Garamond" w:hAnsi="Garamond"/>
              </w:rPr>
              <w:t xml:space="preserve"> Introduction to Preaching </w:t>
            </w:r>
            <w:r w:rsidR="009630C1">
              <w:rPr>
                <w:rFonts w:ascii="Garamond" w:hAnsi="Garamond"/>
              </w:rPr>
              <w:t>&amp;</w:t>
            </w:r>
            <w:r>
              <w:rPr>
                <w:rFonts w:ascii="Garamond" w:hAnsi="Garamond"/>
              </w:rPr>
              <w:t xml:space="preserve"> Public Speaking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C977" w14:textId="77777777" w:rsidR="004D7A46" w:rsidRPr="001703C8" w:rsidRDefault="004D7A46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968D" w14:textId="77777777" w:rsidR="004D7A46" w:rsidRPr="001703C8" w:rsidRDefault="004D7A46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9630C1" w14:paraId="12087D96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4016" w14:textId="77777777" w:rsidR="009630C1" w:rsidRPr="001703C8" w:rsidRDefault="009630C1" w:rsidP="001703C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6010" w14:textId="77777777" w:rsidR="009630C1" w:rsidRPr="001703C8" w:rsidRDefault="009630C1" w:rsidP="009630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 600 Pastoral Ministry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2F04" w14:textId="77777777" w:rsidR="009630C1" w:rsidRPr="001703C8" w:rsidRDefault="009630C1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60D3" w14:textId="77777777" w:rsidR="009630C1" w:rsidRPr="001703C8" w:rsidRDefault="009630C1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454D02" w14:paraId="3B404ADC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8B94" w14:textId="77777777" w:rsidR="00454D02" w:rsidRPr="001703C8" w:rsidRDefault="00454D02" w:rsidP="001703C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8D6C" w14:textId="77777777" w:rsidR="00454D02" w:rsidRPr="001703C8" w:rsidRDefault="00454D02" w:rsidP="001703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</w:t>
            </w:r>
            <w:r w:rsidRPr="001703C8">
              <w:rPr>
                <w:rFonts w:ascii="Garamond" w:hAnsi="Garamond"/>
              </w:rPr>
              <w:t xml:space="preserve"> 601 Basic Biblical Counseling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4E5C" w14:textId="77777777" w:rsidR="00454D02" w:rsidRPr="001703C8" w:rsidRDefault="00454D02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0F5E" w14:textId="77777777" w:rsidR="00454D02" w:rsidRPr="001703C8" w:rsidRDefault="00454D02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454D02" w14:paraId="7504FD18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BF3A" w14:textId="77777777" w:rsidR="00454D02" w:rsidRPr="001703C8" w:rsidRDefault="00454D02" w:rsidP="001703C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8DDB9" w14:textId="77777777" w:rsidR="00454D02" w:rsidRPr="001703C8" w:rsidRDefault="009630C1" w:rsidP="009630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 76</w:t>
            </w:r>
            <w:r w:rsidR="00454D02" w:rsidRPr="001703C8">
              <w:rPr>
                <w:rFonts w:ascii="Garamond" w:hAnsi="Garamond"/>
              </w:rPr>
              <w:t>0 Ministry Assessment</w:t>
            </w:r>
            <w:r>
              <w:rPr>
                <w:rFonts w:ascii="Garamond" w:hAnsi="Garamond"/>
              </w:rPr>
              <w:t xml:space="preserve"> &amp; Management</w:t>
            </w:r>
            <w:r w:rsidR="00454D02" w:rsidRPr="001703C8">
              <w:rPr>
                <w:rFonts w:ascii="Garamond" w:hAnsi="Garamond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EF141" w14:textId="77777777" w:rsidR="00454D02" w:rsidRPr="001703C8" w:rsidRDefault="00454D02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0595" w14:textId="77777777" w:rsidR="00454D02" w:rsidRPr="001703C8" w:rsidRDefault="00454D02" w:rsidP="001703C8">
            <w:pPr>
              <w:snapToGrid w:val="0"/>
              <w:rPr>
                <w:rFonts w:ascii="Garamond" w:hAnsi="Garamond"/>
              </w:rPr>
            </w:pPr>
          </w:p>
        </w:tc>
      </w:tr>
      <w:tr w:rsidR="00C36507" w14:paraId="51B4BE1B" w14:textId="77777777" w:rsidTr="00453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61D8" w14:textId="77777777" w:rsidR="00C36507" w:rsidRPr="001703C8" w:rsidRDefault="0034255C" w:rsidP="001703C8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Elective</w:t>
            </w:r>
            <w:r w:rsidR="00C36507" w:rsidRPr="001703C8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6979" w14:textId="77777777" w:rsidR="00C36507" w:rsidRPr="001703C8" w:rsidRDefault="00C36507" w:rsidP="00342D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Internship*</w:t>
            </w:r>
            <w:r w:rsidR="0034255C">
              <w:rPr>
                <w:rFonts w:ascii="Garamond" w:hAnsi="Garamond"/>
              </w:rPr>
              <w:t xml:space="preserve"> or Elective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FDCF" w14:textId="77777777" w:rsidR="00C36507" w:rsidRPr="001703C8" w:rsidRDefault="00C36507" w:rsidP="001703C8">
            <w:pPr>
              <w:jc w:val="center"/>
              <w:rPr>
                <w:rFonts w:ascii="Garamond" w:hAnsi="Garamond"/>
              </w:rPr>
            </w:pPr>
            <w:r w:rsidRPr="001703C8">
              <w:rPr>
                <w:rFonts w:ascii="Garamond" w:hAnsi="Garamon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A02E" w14:textId="77777777" w:rsidR="00C36507" w:rsidRPr="001703C8" w:rsidRDefault="00C36507" w:rsidP="001703C8">
            <w:pPr>
              <w:snapToGrid w:val="0"/>
              <w:rPr>
                <w:rFonts w:ascii="Garamond" w:hAnsi="Garamond"/>
              </w:rPr>
            </w:pPr>
          </w:p>
        </w:tc>
      </w:tr>
    </w:tbl>
    <w:p w14:paraId="1DEDF0E5" w14:textId="77777777" w:rsidR="001703C8" w:rsidRDefault="001703C8" w:rsidP="00342DE3">
      <w:pPr>
        <w:rPr>
          <w:b/>
          <w:sz w:val="16"/>
          <w:szCs w:val="16"/>
        </w:rPr>
      </w:pPr>
    </w:p>
    <w:p w14:paraId="4C3F5363" w14:textId="77777777" w:rsidR="004D7A46" w:rsidRDefault="004D7A46" w:rsidP="00342DE3">
      <w:pPr>
        <w:jc w:val="center"/>
        <w:rPr>
          <w:rFonts w:ascii="Garamond" w:hAnsi="Garamond"/>
          <w:i/>
          <w:sz w:val="28"/>
        </w:rPr>
      </w:pPr>
    </w:p>
    <w:p w14:paraId="346EE0C5" w14:textId="77777777" w:rsidR="00342DE3" w:rsidRPr="00F341C6" w:rsidRDefault="00342DE3" w:rsidP="00342DE3">
      <w:pPr>
        <w:jc w:val="center"/>
        <w:rPr>
          <w:rFonts w:ascii="Garamond" w:hAnsi="Garamond"/>
          <w:i/>
          <w:sz w:val="28"/>
        </w:rPr>
      </w:pPr>
      <w:r w:rsidRPr="00F341C6">
        <w:rPr>
          <w:rFonts w:ascii="Garamond" w:hAnsi="Garamond"/>
          <w:i/>
          <w:sz w:val="28"/>
        </w:rPr>
        <w:t xml:space="preserve">This </w:t>
      </w:r>
      <w:r>
        <w:rPr>
          <w:rFonts w:ascii="Garamond" w:hAnsi="Garamond"/>
          <w:i/>
          <w:sz w:val="28"/>
        </w:rPr>
        <w:t>degree</w:t>
      </w:r>
      <w:r w:rsidRPr="00F341C6">
        <w:rPr>
          <w:rFonts w:ascii="Garamond" w:hAnsi="Garamond"/>
          <w:i/>
          <w:sz w:val="28"/>
        </w:rPr>
        <w:t xml:space="preserve"> requires </w:t>
      </w:r>
      <w:r w:rsidRPr="00F341C6">
        <w:rPr>
          <w:rFonts w:ascii="Garamond" w:hAnsi="Garamond"/>
          <w:b/>
          <w:i/>
          <w:sz w:val="28"/>
        </w:rPr>
        <w:t>60 total credit hours</w:t>
      </w:r>
      <w:r w:rsidRPr="00F341C6">
        <w:rPr>
          <w:rFonts w:ascii="Garamond" w:hAnsi="Garamond"/>
          <w:i/>
          <w:sz w:val="28"/>
        </w:rPr>
        <w:t xml:space="preserve"> to complete.</w:t>
      </w:r>
    </w:p>
    <w:p w14:paraId="1CB1BD4F" w14:textId="77777777" w:rsidR="00342DE3" w:rsidRPr="00F341C6" w:rsidRDefault="00342DE3" w:rsidP="00342DE3">
      <w:pPr>
        <w:jc w:val="center"/>
        <w:rPr>
          <w:rFonts w:ascii="Garamond" w:hAnsi="Garamond"/>
          <w:i/>
          <w:sz w:val="28"/>
        </w:rPr>
      </w:pPr>
      <w:r w:rsidRPr="00F341C6">
        <w:rPr>
          <w:rFonts w:ascii="Garamond" w:hAnsi="Garamond"/>
          <w:i/>
          <w:sz w:val="28"/>
        </w:rPr>
        <w:t>This amounts to full-time enrollment of 15 credit hours (5 classes) per semester for 4 semesters.</w:t>
      </w:r>
    </w:p>
    <w:p w14:paraId="69B84E12" w14:textId="77777777" w:rsidR="00342DE3" w:rsidRPr="00F341C6" w:rsidRDefault="00342DE3" w:rsidP="00342DE3">
      <w:pPr>
        <w:jc w:val="center"/>
        <w:rPr>
          <w:rFonts w:ascii="Garamond" w:hAnsi="Garamond"/>
          <w:i/>
          <w:sz w:val="28"/>
        </w:rPr>
      </w:pPr>
      <w:r w:rsidRPr="00F341C6">
        <w:rPr>
          <w:rFonts w:ascii="Garamond" w:hAnsi="Garamond"/>
          <w:i/>
          <w:sz w:val="28"/>
        </w:rPr>
        <w:t>While NEBC/GES seeks to offer the needed classes on a regular basis,</w:t>
      </w:r>
    </w:p>
    <w:p w14:paraId="5E980897" w14:textId="77777777" w:rsidR="00342DE3" w:rsidRPr="00F341C6" w:rsidRDefault="00342DE3" w:rsidP="00342DE3">
      <w:pPr>
        <w:jc w:val="center"/>
        <w:rPr>
          <w:rFonts w:ascii="Garamond" w:hAnsi="Garamond"/>
          <w:sz w:val="20"/>
          <w:szCs w:val="18"/>
        </w:rPr>
      </w:pPr>
      <w:r w:rsidRPr="00F341C6">
        <w:rPr>
          <w:rFonts w:ascii="Garamond" w:hAnsi="Garamond"/>
          <w:i/>
          <w:sz w:val="28"/>
        </w:rPr>
        <w:t>it cannot guarantee that all these classes will be available in any given academic year.</w:t>
      </w:r>
    </w:p>
    <w:p w14:paraId="098E72F5" w14:textId="77777777" w:rsidR="00342DE3" w:rsidRDefault="00342DE3" w:rsidP="00342DE3">
      <w:pPr>
        <w:rPr>
          <w:sz w:val="20"/>
          <w:szCs w:val="20"/>
        </w:rPr>
      </w:pPr>
    </w:p>
    <w:p w14:paraId="38DCDC46" w14:textId="3DC447BB" w:rsidR="004D7A46" w:rsidRDefault="001703C8" w:rsidP="00342DE3">
      <w:pPr>
        <w:ind w:left="-144"/>
        <w:rPr>
          <w:rFonts w:ascii="Garamond" w:hAnsi="Garamond"/>
          <w:sz w:val="20"/>
          <w:szCs w:val="20"/>
        </w:rPr>
      </w:pPr>
      <w:r w:rsidRPr="00C36507">
        <w:rPr>
          <w:rFonts w:ascii="Garamond" w:hAnsi="Garamond"/>
          <w:sz w:val="20"/>
          <w:szCs w:val="20"/>
        </w:rPr>
        <w:t xml:space="preserve">* Students are strongly encouraged to participate in a teaching ministry and may do so as an intern or </w:t>
      </w:r>
      <w:r w:rsidR="00164098">
        <w:rPr>
          <w:rFonts w:ascii="Garamond" w:hAnsi="Garamond"/>
          <w:sz w:val="20"/>
          <w:szCs w:val="20"/>
        </w:rPr>
        <w:t>teaching assistant</w:t>
      </w:r>
      <w:r w:rsidRPr="00C36507">
        <w:rPr>
          <w:rFonts w:ascii="Garamond" w:hAnsi="Garamond"/>
          <w:sz w:val="20"/>
          <w:szCs w:val="20"/>
        </w:rPr>
        <w:t xml:space="preserve"> under the supervision of a mentor approved by the </w:t>
      </w:r>
      <w:r w:rsidR="00164098">
        <w:rPr>
          <w:rFonts w:ascii="Garamond" w:hAnsi="Garamond"/>
          <w:sz w:val="20"/>
          <w:szCs w:val="20"/>
        </w:rPr>
        <w:t xml:space="preserve">Academic </w:t>
      </w:r>
      <w:r w:rsidRPr="00C36507">
        <w:rPr>
          <w:rFonts w:ascii="Garamond" w:hAnsi="Garamond"/>
          <w:sz w:val="20"/>
          <w:szCs w:val="20"/>
        </w:rPr>
        <w:t>Dean</w:t>
      </w:r>
      <w:r w:rsidR="00164098">
        <w:rPr>
          <w:rFonts w:ascii="Garamond" w:hAnsi="Garamond"/>
          <w:sz w:val="20"/>
          <w:szCs w:val="20"/>
        </w:rPr>
        <w:t xml:space="preserve">. This work may earn </w:t>
      </w:r>
      <w:r w:rsidR="00342DE3" w:rsidRPr="00C36507">
        <w:rPr>
          <w:rFonts w:ascii="Garamond" w:hAnsi="Garamond"/>
          <w:sz w:val="20"/>
          <w:szCs w:val="20"/>
        </w:rPr>
        <w:t>3 credit</w:t>
      </w:r>
      <w:r w:rsidR="00164098">
        <w:rPr>
          <w:rFonts w:ascii="Garamond" w:hAnsi="Garamond"/>
          <w:sz w:val="20"/>
          <w:szCs w:val="20"/>
        </w:rPr>
        <w:t xml:space="preserve"> hour</w:t>
      </w:r>
      <w:r w:rsidR="00342DE3" w:rsidRPr="00C36507">
        <w:rPr>
          <w:rFonts w:ascii="Garamond" w:hAnsi="Garamond"/>
          <w:sz w:val="20"/>
          <w:szCs w:val="20"/>
        </w:rPr>
        <w:t xml:space="preserve">s. </w:t>
      </w:r>
    </w:p>
    <w:p w14:paraId="7D2DC07F" w14:textId="77777777" w:rsidR="00AE42FD" w:rsidRDefault="00342DE3" w:rsidP="00342DE3">
      <w:pPr>
        <w:tabs>
          <w:tab w:val="right" w:pos="10260"/>
        </w:tabs>
        <w:ind w:left="-18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BFB36E9" w14:textId="5F3EB681" w:rsidR="0013483E" w:rsidRDefault="00AE42FD" w:rsidP="00342DE3">
      <w:pPr>
        <w:tabs>
          <w:tab w:val="right" w:pos="10260"/>
        </w:tabs>
        <w:ind w:left="-180"/>
      </w:pPr>
      <w:r>
        <w:rPr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12</w:t>
      </w:r>
      <w:r w:rsidR="00342DE3">
        <w:rPr>
          <w:rFonts w:ascii="Garamond" w:hAnsi="Garamond"/>
          <w:sz w:val="18"/>
          <w:szCs w:val="18"/>
        </w:rPr>
        <w:t>/</w:t>
      </w:r>
      <w:r>
        <w:rPr>
          <w:rFonts w:ascii="Garamond" w:hAnsi="Garamond"/>
          <w:sz w:val="18"/>
          <w:szCs w:val="18"/>
        </w:rPr>
        <w:t>8</w:t>
      </w:r>
      <w:r w:rsidR="001703C8" w:rsidRPr="00BE3A9D">
        <w:rPr>
          <w:rFonts w:ascii="Garamond" w:hAnsi="Garamond"/>
          <w:sz w:val="18"/>
          <w:szCs w:val="18"/>
        </w:rPr>
        <w:t>/</w:t>
      </w:r>
      <w:r>
        <w:rPr>
          <w:rFonts w:ascii="Garamond" w:hAnsi="Garamond"/>
          <w:sz w:val="18"/>
          <w:szCs w:val="18"/>
        </w:rPr>
        <w:t>20</w:t>
      </w:r>
    </w:p>
    <w:sectPr w:rsidR="0013483E" w:rsidSect="00E7472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isade">
    <w:altName w:val="Calibri"/>
    <w:charset w:val="00"/>
    <w:family w:val="auto"/>
    <w:pitch w:val="variable"/>
    <w:sig w:usb0="00000003" w:usb1="00000000" w:usb2="00000000" w:usb3="00000000" w:csb0="00000001" w:csb1="00000000"/>
  </w:font>
  <w:font w:name="Gild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C8"/>
    <w:rsid w:val="00006496"/>
    <w:rsid w:val="0005632C"/>
    <w:rsid w:val="00062884"/>
    <w:rsid w:val="00092509"/>
    <w:rsid w:val="00095016"/>
    <w:rsid w:val="000E1FEE"/>
    <w:rsid w:val="0013483E"/>
    <w:rsid w:val="00164098"/>
    <w:rsid w:val="001703C8"/>
    <w:rsid w:val="00170C73"/>
    <w:rsid w:val="001913CE"/>
    <w:rsid w:val="001C6D51"/>
    <w:rsid w:val="001F1652"/>
    <w:rsid w:val="002108D1"/>
    <w:rsid w:val="002505DF"/>
    <w:rsid w:val="002D6DB5"/>
    <w:rsid w:val="0034255C"/>
    <w:rsid w:val="00342DE3"/>
    <w:rsid w:val="00385A23"/>
    <w:rsid w:val="003964B1"/>
    <w:rsid w:val="00453BBE"/>
    <w:rsid w:val="00454D02"/>
    <w:rsid w:val="00475C9E"/>
    <w:rsid w:val="00482DDE"/>
    <w:rsid w:val="004B0652"/>
    <w:rsid w:val="004D7A46"/>
    <w:rsid w:val="004E0095"/>
    <w:rsid w:val="004E651C"/>
    <w:rsid w:val="004F08EF"/>
    <w:rsid w:val="005532F0"/>
    <w:rsid w:val="006209BB"/>
    <w:rsid w:val="00641762"/>
    <w:rsid w:val="00765B6D"/>
    <w:rsid w:val="007C7D2B"/>
    <w:rsid w:val="00805C88"/>
    <w:rsid w:val="008101B2"/>
    <w:rsid w:val="008B3414"/>
    <w:rsid w:val="008B6ABF"/>
    <w:rsid w:val="008D055D"/>
    <w:rsid w:val="008F4913"/>
    <w:rsid w:val="009630C1"/>
    <w:rsid w:val="00A33199"/>
    <w:rsid w:val="00A96460"/>
    <w:rsid w:val="00AD5A01"/>
    <w:rsid w:val="00AE42FD"/>
    <w:rsid w:val="00BE3C8E"/>
    <w:rsid w:val="00BE6094"/>
    <w:rsid w:val="00C320B7"/>
    <w:rsid w:val="00C36507"/>
    <w:rsid w:val="00D203FD"/>
    <w:rsid w:val="00DC32F5"/>
    <w:rsid w:val="00DD209A"/>
    <w:rsid w:val="00E21D0C"/>
    <w:rsid w:val="00E5168D"/>
    <w:rsid w:val="00E74723"/>
    <w:rsid w:val="00E76BEF"/>
    <w:rsid w:val="00F27C02"/>
    <w:rsid w:val="00F42185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8F9"/>
  <w15:docId w15:val="{B2184A4F-D5CF-4D54-B73B-6929CE0C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C8"/>
    <w:rPr>
      <w:rFonts w:ascii="Palisade" w:eastAsia="Times New Roman" w:hAnsi="Palisad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3C8"/>
    <w:rPr>
      <w:rFonts w:ascii="Palisade" w:eastAsia="Times New Roman" w:hAnsi="Palisad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Sherman</dc:creator>
  <cp:lastModifiedBy>Emelia O'Roak</cp:lastModifiedBy>
  <cp:revision>4</cp:revision>
  <cp:lastPrinted>2022-05-04T20:23:00Z</cp:lastPrinted>
  <dcterms:created xsi:type="dcterms:W3CDTF">2020-12-08T18:12:00Z</dcterms:created>
  <dcterms:modified xsi:type="dcterms:W3CDTF">2022-05-04T20:23:00Z</dcterms:modified>
</cp:coreProperties>
</file>