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3C50" w14:textId="149513A8" w:rsidR="00634B6A" w:rsidRDefault="00A3204C" w:rsidP="00634B6A">
      <w:r>
        <w:rPr>
          <w:rFonts w:ascii="Gilde" w:hAnsi="Gilde"/>
          <w:b/>
          <w:i/>
          <w:noProof/>
          <w:color w:val="000080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BF412F3" wp14:editId="200A5C34">
            <wp:simplePos x="0" y="0"/>
            <wp:positionH relativeFrom="column">
              <wp:posOffset>1628775</wp:posOffset>
            </wp:positionH>
            <wp:positionV relativeFrom="paragraph">
              <wp:posOffset>114300</wp:posOffset>
            </wp:positionV>
            <wp:extent cx="3476625" cy="1014338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14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D2E">
        <w:rPr>
          <w:rFonts w:ascii="Gilde" w:hAnsi="Gild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67C6C" wp14:editId="6DF31250">
                <wp:simplePos x="0" y="0"/>
                <wp:positionH relativeFrom="column">
                  <wp:posOffset>-198120</wp:posOffset>
                </wp:positionH>
                <wp:positionV relativeFrom="paragraph">
                  <wp:posOffset>53340</wp:posOffset>
                </wp:positionV>
                <wp:extent cx="7223760" cy="8991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89916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070A" id="Rectangle 6" o:spid="_x0000_s1026" style="position:absolute;margin-left:-15.6pt;margin-top:4.2pt;width:568.8pt;height:7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" filled="f" stroked="f" strokeweight="6pt">
                <v:stroke linestyle="thickBetweenThin"/>
              </v:rect>
            </w:pict>
          </mc:Fallback>
        </mc:AlternateContent>
      </w:r>
      <w:r w:rsidR="00634B6A">
        <w:rPr>
          <w:rFonts w:ascii="Casque" w:hAnsi="Casque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E4ED" wp14:editId="52480D39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831EE" w14:textId="77777777" w:rsidR="00634B6A" w:rsidRPr="0096131D" w:rsidRDefault="00634B6A" w:rsidP="00634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1E4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8pt;margin-top:13.05pt;width:2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" filled="f" stroked="f" strokeweight="0">
                <v:textbox>
                  <w:txbxContent>
                    <w:p w14:paraId="715831EE" w14:textId="77777777" w:rsidR="00634B6A" w:rsidRPr="0096131D" w:rsidRDefault="00634B6A" w:rsidP="00634B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B6A">
        <w:t xml:space="preserve">                                  </w:t>
      </w:r>
    </w:p>
    <w:p w14:paraId="1EA2AA45" w14:textId="3024F343" w:rsidR="00401F16" w:rsidRDefault="00401F16" w:rsidP="00461ED4">
      <w:pPr>
        <w:jc w:val="center"/>
        <w:rPr>
          <w:rFonts w:ascii="Gilde" w:hAnsi="Gilde"/>
          <w:b/>
          <w:i/>
          <w:color w:val="000080"/>
          <w:sz w:val="44"/>
          <w:szCs w:val="44"/>
        </w:rPr>
      </w:pPr>
    </w:p>
    <w:p w14:paraId="3B843CDE" w14:textId="77777777" w:rsidR="00A3204C" w:rsidRDefault="00A3204C" w:rsidP="00401F16">
      <w:pPr>
        <w:jc w:val="center"/>
        <w:rPr>
          <w:rFonts w:ascii="Gilde" w:hAnsi="Gilde"/>
          <w:b/>
          <w:iCs/>
          <w:color w:val="000080"/>
          <w:szCs w:val="22"/>
        </w:rPr>
      </w:pPr>
    </w:p>
    <w:p w14:paraId="6FECE32E" w14:textId="77777777" w:rsidR="00A3204C" w:rsidRDefault="00A3204C" w:rsidP="00401F16">
      <w:pPr>
        <w:jc w:val="center"/>
        <w:rPr>
          <w:rFonts w:ascii="Gilde" w:hAnsi="Gilde"/>
          <w:b/>
          <w:iCs/>
          <w:color w:val="000080"/>
          <w:szCs w:val="22"/>
        </w:rPr>
      </w:pPr>
    </w:p>
    <w:p w14:paraId="0663F6EE" w14:textId="77777777" w:rsidR="00A3204C" w:rsidRDefault="00A3204C" w:rsidP="00401F16">
      <w:pPr>
        <w:jc w:val="center"/>
        <w:rPr>
          <w:rFonts w:ascii="Gilde" w:hAnsi="Gilde"/>
          <w:b/>
          <w:iCs/>
          <w:color w:val="000080"/>
          <w:szCs w:val="22"/>
        </w:rPr>
      </w:pPr>
    </w:p>
    <w:p w14:paraId="075C98D3" w14:textId="77777777" w:rsidR="00A3204C" w:rsidRDefault="00A3204C" w:rsidP="00401F16">
      <w:pPr>
        <w:jc w:val="center"/>
        <w:rPr>
          <w:rFonts w:ascii="Gilde" w:hAnsi="Gilde"/>
          <w:b/>
          <w:iCs/>
          <w:color w:val="000080"/>
          <w:szCs w:val="22"/>
        </w:rPr>
      </w:pPr>
    </w:p>
    <w:p w14:paraId="616ACDE4" w14:textId="4404CDEB" w:rsidR="00634B6A" w:rsidRPr="005C5124" w:rsidRDefault="00634B6A" w:rsidP="00401F16">
      <w:pPr>
        <w:jc w:val="center"/>
        <w:rPr>
          <w:rFonts w:ascii="Gilde" w:hAnsi="Gilde"/>
          <w:b/>
          <w:iCs/>
          <w:color w:val="000080"/>
          <w:sz w:val="22"/>
          <w:szCs w:val="22"/>
        </w:rPr>
      </w:pPr>
      <w:r w:rsidRPr="005C5124">
        <w:rPr>
          <w:rFonts w:ascii="Gilde" w:hAnsi="Gilde"/>
          <w:b/>
          <w:iCs/>
          <w:color w:val="000080"/>
          <w:szCs w:val="22"/>
        </w:rPr>
        <w:t xml:space="preserve">502 Odlin Rd. Bangor, ME 04401 </w:t>
      </w:r>
      <w:r w:rsidR="00781F72" w:rsidRPr="005C5124">
        <w:rPr>
          <w:rFonts w:ascii="Gilde" w:hAnsi="Gilde"/>
          <w:b/>
          <w:iCs/>
          <w:color w:val="000080"/>
          <w:szCs w:val="22"/>
        </w:rPr>
        <w:sym w:font="Wingdings" w:char="F073"/>
      </w:r>
      <w:r w:rsidRPr="005C5124">
        <w:rPr>
          <w:rFonts w:ascii="Gilde" w:hAnsi="Gilde"/>
          <w:b/>
          <w:iCs/>
          <w:color w:val="000080"/>
          <w:szCs w:val="22"/>
        </w:rPr>
        <w:t xml:space="preserve"> 207-947-1665</w:t>
      </w:r>
      <w:r w:rsidRPr="005C5124">
        <w:rPr>
          <w:rFonts w:ascii="Gilde" w:hAnsi="Gilde"/>
          <w:b/>
          <w:iCs/>
          <w:color w:val="000080"/>
          <w:sz w:val="22"/>
          <w:szCs w:val="22"/>
        </w:rPr>
        <w:t xml:space="preserve"> </w:t>
      </w:r>
    </w:p>
    <w:p w14:paraId="59697FD7" w14:textId="26BEEF2D" w:rsidR="00634B6A" w:rsidRDefault="00634B6A" w:rsidP="00634B6A">
      <w:pPr>
        <w:suppressAutoHyphens/>
        <w:rPr>
          <w:rFonts w:ascii="Times New Roman" w:hAnsi="Times New Roman"/>
          <w:sz w:val="20"/>
          <w:szCs w:val="36"/>
          <w:lang w:eastAsia="ar-SA"/>
        </w:rPr>
      </w:pPr>
    </w:p>
    <w:p w14:paraId="05EA6A24" w14:textId="77777777" w:rsidR="00461ED4" w:rsidRPr="006B2D2E" w:rsidRDefault="00461ED4" w:rsidP="00634B6A">
      <w:pPr>
        <w:suppressAutoHyphens/>
        <w:rPr>
          <w:rFonts w:ascii="Times New Roman" w:hAnsi="Times New Roman"/>
          <w:sz w:val="20"/>
          <w:szCs w:val="36"/>
          <w:lang w:eastAsia="ar-SA"/>
        </w:rPr>
      </w:pPr>
    </w:p>
    <w:p w14:paraId="3F5A370B" w14:textId="77777777" w:rsidR="00947434" w:rsidRPr="00461ED4" w:rsidRDefault="00634B6A" w:rsidP="00947434">
      <w:pPr>
        <w:suppressAutoHyphens/>
        <w:jc w:val="center"/>
        <w:rPr>
          <w:rFonts w:ascii="Garamond" w:hAnsi="Garamond"/>
          <w:b/>
          <w:bCs/>
          <w:sz w:val="40"/>
          <w:szCs w:val="40"/>
          <w:lang w:eastAsia="ar-SA"/>
        </w:rPr>
      </w:pPr>
      <w:r w:rsidRPr="00461ED4">
        <w:rPr>
          <w:rFonts w:ascii="Garamond" w:hAnsi="Garamond"/>
          <w:b/>
          <w:bCs/>
          <w:sz w:val="40"/>
          <w:szCs w:val="40"/>
          <w:lang w:eastAsia="ar-SA"/>
        </w:rPr>
        <w:t xml:space="preserve">Associate of Arts </w:t>
      </w:r>
      <w:r w:rsidR="00947434" w:rsidRPr="00461ED4">
        <w:rPr>
          <w:rFonts w:ascii="Garamond" w:hAnsi="Garamond"/>
          <w:b/>
          <w:bCs/>
          <w:sz w:val="40"/>
          <w:szCs w:val="40"/>
          <w:lang w:eastAsia="ar-SA"/>
        </w:rPr>
        <w:t>(A.A.):</w:t>
      </w:r>
    </w:p>
    <w:p w14:paraId="02FE75F8" w14:textId="77777777" w:rsidR="00F95B72" w:rsidRPr="00461ED4" w:rsidRDefault="001D7F0D" w:rsidP="00F95B72">
      <w:pPr>
        <w:suppressAutoHyphens/>
        <w:jc w:val="center"/>
        <w:rPr>
          <w:rFonts w:ascii="Garamond" w:hAnsi="Garamond"/>
          <w:b/>
          <w:bCs/>
          <w:i/>
          <w:sz w:val="22"/>
          <w:szCs w:val="22"/>
          <w:lang w:eastAsia="ar-SA"/>
        </w:rPr>
      </w:pPr>
      <w:r w:rsidRPr="00461ED4">
        <w:rPr>
          <w:rFonts w:ascii="Garamond" w:hAnsi="Garamond"/>
          <w:b/>
          <w:bCs/>
          <w:sz w:val="40"/>
          <w:szCs w:val="40"/>
          <w:lang w:eastAsia="ar-SA"/>
        </w:rPr>
        <w:t>Christian</w:t>
      </w:r>
      <w:r w:rsidR="00FE03E8" w:rsidRPr="00461ED4">
        <w:rPr>
          <w:rFonts w:ascii="Garamond" w:hAnsi="Garamond"/>
          <w:b/>
          <w:bCs/>
          <w:sz w:val="40"/>
          <w:szCs w:val="40"/>
          <w:lang w:eastAsia="ar-SA"/>
        </w:rPr>
        <w:t xml:space="preserve"> </w:t>
      </w:r>
      <w:r w:rsidR="00947434" w:rsidRPr="00461ED4">
        <w:rPr>
          <w:rFonts w:ascii="Garamond" w:hAnsi="Garamond"/>
          <w:b/>
          <w:bCs/>
          <w:sz w:val="40"/>
          <w:szCs w:val="40"/>
          <w:lang w:eastAsia="ar-SA"/>
        </w:rPr>
        <w:t>Studies</w:t>
      </w:r>
    </w:p>
    <w:p w14:paraId="77005DD1" w14:textId="77777777" w:rsidR="00634B6A" w:rsidRPr="006B2D2E" w:rsidRDefault="00634B6A" w:rsidP="00947434">
      <w:pPr>
        <w:suppressAutoHyphens/>
        <w:jc w:val="center"/>
        <w:rPr>
          <w:rFonts w:ascii="Palatino Linotype" w:hAnsi="Palatino Linotype"/>
          <w:szCs w:val="36"/>
          <w:lang w:eastAsia="ar-SA"/>
        </w:rPr>
      </w:pPr>
    </w:p>
    <w:p w14:paraId="641C1A01" w14:textId="77777777" w:rsidR="0092206A" w:rsidRPr="006B2D2E" w:rsidRDefault="0092206A" w:rsidP="003A716A">
      <w:pPr>
        <w:suppressAutoHyphens/>
        <w:rPr>
          <w:rFonts w:ascii="Palatino Linotype" w:hAnsi="Palatino Linotype"/>
          <w:lang w:eastAsia="ar-SA"/>
        </w:rPr>
      </w:pPr>
      <w:r w:rsidRPr="006B2D2E">
        <w:rPr>
          <w:rFonts w:ascii="Palatino Linotype" w:hAnsi="Palatino Linotype"/>
          <w:lang w:eastAsia="ar-SA"/>
        </w:rPr>
        <w:t>Student:</w:t>
      </w:r>
      <w:r w:rsidR="006B2D2E">
        <w:rPr>
          <w:rFonts w:ascii="Palatino Linotype" w:hAnsi="Palatino Linotype"/>
          <w:lang w:eastAsia="ar-SA"/>
        </w:rPr>
        <w:t xml:space="preserve"> </w:t>
      </w:r>
      <w:r w:rsidRPr="006B2D2E">
        <w:rPr>
          <w:rFonts w:ascii="Palatino Linotype" w:hAnsi="Palatino Linotype"/>
          <w:lang w:eastAsia="ar-SA"/>
        </w:rPr>
        <w:t>________________</w:t>
      </w:r>
      <w:r w:rsidR="006C284D" w:rsidRPr="006B2D2E">
        <w:rPr>
          <w:rFonts w:ascii="Palatino Linotype" w:hAnsi="Palatino Linotype"/>
          <w:lang w:eastAsia="ar-SA"/>
        </w:rPr>
        <w:softHyphen/>
      </w:r>
      <w:r w:rsidR="006C284D" w:rsidRPr="006B2D2E">
        <w:rPr>
          <w:rFonts w:ascii="Palatino Linotype" w:hAnsi="Palatino Linotype"/>
          <w:lang w:eastAsia="ar-SA"/>
        </w:rPr>
        <w:softHyphen/>
      </w:r>
      <w:r w:rsidR="006C284D" w:rsidRPr="006B2D2E">
        <w:rPr>
          <w:rFonts w:ascii="Palatino Linotype" w:hAnsi="Palatino Linotype"/>
          <w:lang w:eastAsia="ar-SA"/>
        </w:rPr>
        <w:softHyphen/>
        <w:t>______</w:t>
      </w:r>
      <w:r w:rsidR="006B2D2E">
        <w:rPr>
          <w:rFonts w:ascii="Palatino Linotype" w:hAnsi="Palatino Linotype"/>
          <w:lang w:eastAsia="ar-SA"/>
        </w:rPr>
        <w:t>______________________</w:t>
      </w:r>
      <w:r w:rsidR="006C284D" w:rsidRPr="006B2D2E">
        <w:rPr>
          <w:rFonts w:ascii="Palatino Linotype" w:hAnsi="Palatino Linotype"/>
          <w:lang w:eastAsia="ar-SA"/>
        </w:rPr>
        <w:t>_</w:t>
      </w:r>
      <w:r w:rsidR="006B2D2E">
        <w:rPr>
          <w:rFonts w:ascii="Palatino Linotype" w:hAnsi="Palatino Linotype"/>
          <w:lang w:eastAsia="ar-SA"/>
        </w:rPr>
        <w:t xml:space="preserve"> </w:t>
      </w:r>
      <w:r w:rsidR="00CA05F2" w:rsidRPr="006B2D2E">
        <w:rPr>
          <w:rFonts w:ascii="Palatino Linotype" w:hAnsi="Palatino Linotype"/>
          <w:lang w:eastAsia="ar-SA"/>
        </w:rPr>
        <w:t>Matriculation Date:</w:t>
      </w:r>
      <w:r w:rsidR="006B2D2E">
        <w:rPr>
          <w:rFonts w:ascii="Palatino Linotype" w:hAnsi="Palatino Linotype"/>
          <w:lang w:eastAsia="ar-SA"/>
        </w:rPr>
        <w:t xml:space="preserve"> </w:t>
      </w:r>
      <w:r w:rsidR="00CA05F2" w:rsidRPr="006B2D2E">
        <w:rPr>
          <w:rFonts w:ascii="Palatino Linotype" w:hAnsi="Palatino Linotype"/>
          <w:lang w:eastAsia="ar-SA"/>
        </w:rPr>
        <w:t>___</w:t>
      </w:r>
      <w:r w:rsidR="006C284D" w:rsidRPr="006B2D2E">
        <w:rPr>
          <w:rFonts w:ascii="Palatino Linotype" w:hAnsi="Palatino Linotype"/>
          <w:lang w:eastAsia="ar-SA"/>
        </w:rPr>
        <w:t>__</w:t>
      </w:r>
      <w:r w:rsidR="00CA05F2" w:rsidRPr="006B2D2E">
        <w:rPr>
          <w:rFonts w:ascii="Palatino Linotype" w:hAnsi="Palatino Linotype"/>
          <w:lang w:eastAsia="ar-SA"/>
        </w:rPr>
        <w:t>__</w:t>
      </w:r>
      <w:r w:rsidR="006B2D2E">
        <w:rPr>
          <w:rFonts w:ascii="Palatino Linotype" w:hAnsi="Palatino Linotype"/>
          <w:lang w:eastAsia="ar-SA"/>
        </w:rPr>
        <w:t>___________</w:t>
      </w:r>
    </w:p>
    <w:p w14:paraId="251E8BAE" w14:textId="77777777" w:rsidR="006B2D2E" w:rsidRPr="006B2D2E" w:rsidRDefault="006B2D2E" w:rsidP="003A716A">
      <w:pPr>
        <w:suppressAutoHyphens/>
        <w:rPr>
          <w:rFonts w:ascii="Palatino Linotype" w:hAnsi="Palatino Linotype"/>
          <w:sz w:val="20"/>
          <w:lang w:eastAsia="ar-SA"/>
        </w:rPr>
      </w:pPr>
    </w:p>
    <w:p w14:paraId="1FE15A98" w14:textId="77777777" w:rsidR="006B2D2E" w:rsidRPr="006B2D2E" w:rsidRDefault="006B2D2E" w:rsidP="003A716A">
      <w:pPr>
        <w:suppressAutoHyphens/>
        <w:rPr>
          <w:rFonts w:ascii="Palatino Linotype" w:hAnsi="Palatino Linotype"/>
          <w:lang w:eastAsia="ar-SA"/>
        </w:rPr>
      </w:pPr>
      <w:r w:rsidRPr="006B2D2E">
        <w:rPr>
          <w:rFonts w:ascii="Palatino Linotype" w:hAnsi="Palatino Linotype"/>
          <w:lang w:eastAsia="ar-SA"/>
        </w:rPr>
        <w:t>Advisor:</w:t>
      </w:r>
      <w:r>
        <w:rPr>
          <w:rFonts w:ascii="Palatino Linotype" w:hAnsi="Palatino Linotype"/>
          <w:lang w:eastAsia="ar-SA"/>
        </w:rPr>
        <w:t xml:space="preserve"> </w:t>
      </w:r>
      <w:r w:rsidRPr="006B2D2E">
        <w:rPr>
          <w:rFonts w:ascii="Palatino Linotype" w:hAnsi="Palatino Linotype"/>
          <w:lang w:eastAsia="ar-SA"/>
        </w:rPr>
        <w:t>____________________</w:t>
      </w:r>
      <w:r>
        <w:rPr>
          <w:rFonts w:ascii="Palatino Linotype" w:hAnsi="Palatino Linotype"/>
          <w:lang w:eastAsia="ar-SA"/>
        </w:rPr>
        <w:t>__________________________________________________________</w:t>
      </w:r>
      <w:r w:rsidRPr="006B2D2E">
        <w:rPr>
          <w:rFonts w:ascii="Palatino Linotype" w:hAnsi="Palatino Linotype"/>
          <w:lang w:eastAsia="ar-SA"/>
        </w:rPr>
        <w:t>___</w:t>
      </w:r>
    </w:p>
    <w:p w14:paraId="235D3E88" w14:textId="77777777" w:rsidR="004A5BFE" w:rsidRPr="006B2D2E" w:rsidRDefault="004A5BFE" w:rsidP="0092206A">
      <w:pPr>
        <w:suppressAutoHyphens/>
        <w:rPr>
          <w:rFonts w:ascii="Palatino Linotype" w:hAnsi="Palatino Linotype"/>
          <w:b/>
          <w:sz w:val="18"/>
          <w:szCs w:val="28"/>
          <w:lang w:eastAsia="ar-SA"/>
        </w:rPr>
      </w:pPr>
    </w:p>
    <w:tbl>
      <w:tblPr>
        <w:tblW w:w="110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98"/>
        <w:gridCol w:w="5490"/>
        <w:gridCol w:w="1080"/>
        <w:gridCol w:w="1530"/>
      </w:tblGrid>
      <w:tr w:rsidR="00634B6A" w:rsidRPr="006B2D2E" w14:paraId="697F4186" w14:textId="77777777" w:rsidTr="006B2D2E">
        <w:trPr>
          <w:trHeight w:val="52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49B8E" w14:textId="77777777" w:rsidR="00634B6A" w:rsidRPr="006B2D2E" w:rsidRDefault="00634B6A" w:rsidP="00634B6A">
            <w:pPr>
              <w:suppressAutoHyphens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Core Competencies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0809C" w14:textId="77777777" w:rsidR="00634B6A" w:rsidRPr="006B2D2E" w:rsidRDefault="00634B6A" w:rsidP="0092206A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C</w:t>
            </w:r>
            <w:r w:rsidR="0092206A" w:rsidRPr="006B2D2E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ourses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2BB57" w14:textId="77777777" w:rsidR="00634B6A" w:rsidRPr="006B2D2E" w:rsidRDefault="00634B6A" w:rsidP="0092206A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A3D7" w14:textId="77777777" w:rsidR="00634B6A" w:rsidRPr="006B2D2E" w:rsidRDefault="00634B6A" w:rsidP="009220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Date Completed</w:t>
            </w:r>
          </w:p>
        </w:tc>
      </w:tr>
      <w:tr w:rsidR="0092206A" w:rsidRPr="006B2D2E" w14:paraId="08B4554F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1AA63" w14:textId="77777777" w:rsidR="0092206A" w:rsidRPr="006B2D2E" w:rsidRDefault="00244939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Study, Research, Writing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289B5" w14:textId="77777777" w:rsidR="0092206A" w:rsidRPr="006B2D2E" w:rsidRDefault="0092206A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proofErr w:type="spellStart"/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En</w:t>
            </w:r>
            <w:proofErr w:type="spellEnd"/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100 Academic Success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9B442" w14:textId="77777777" w:rsidR="0092206A" w:rsidRPr="006B2D2E" w:rsidRDefault="0092206A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F0BD" w14:textId="77777777" w:rsidR="0092206A" w:rsidRPr="006B2D2E" w:rsidRDefault="0092206A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92206A" w:rsidRPr="006B2D2E" w14:paraId="18EA8090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97897" w14:textId="77777777" w:rsidR="0092206A" w:rsidRPr="006B2D2E" w:rsidRDefault="008F0997" w:rsidP="008F0997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Spiritual Discipline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3F7DE" w14:textId="77777777" w:rsidR="0092206A" w:rsidRPr="006B2D2E" w:rsidRDefault="0092206A" w:rsidP="00C4477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SF 10</w:t>
            </w:r>
            <w:r w:rsidR="00C4477A">
              <w:rPr>
                <w:rFonts w:ascii="Palatino Linotype" w:hAnsi="Palatino Linotype"/>
                <w:sz w:val="22"/>
                <w:szCs w:val="22"/>
                <w:lang w:eastAsia="ar-SA"/>
              </w:rPr>
              <w:t>0</w:t>
            </w: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Spiritual Formation </w:t>
            </w:r>
            <w:r w:rsidR="008F0997"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&amp; Transformation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8F6A2" w14:textId="77777777" w:rsidR="0092206A" w:rsidRPr="006B2D2E" w:rsidRDefault="0092206A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8FC7" w14:textId="77777777" w:rsidR="0092206A" w:rsidRPr="006B2D2E" w:rsidRDefault="0092206A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CA05F2" w:rsidRPr="006B2D2E" w14:paraId="11D6078C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2E1C9" w14:textId="77777777" w:rsidR="00CA05F2" w:rsidRPr="006B2D2E" w:rsidRDefault="00CA05F2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History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CD52E" w14:textId="77777777" w:rsidR="00CA05F2" w:rsidRPr="006B2D2E" w:rsidRDefault="006A0149" w:rsidP="00244939">
            <w:pPr>
              <w:suppressAutoHyphens/>
              <w:rPr>
                <w:rFonts w:ascii="Palatino Linotype" w:hAnsi="Palatino Linotype"/>
                <w:i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ar-SA"/>
              </w:rPr>
              <w:t>Hi 1</w:t>
            </w:r>
            <w:r w:rsidR="00CA05F2"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01 Church History</w:t>
            </w:r>
            <w:r w:rsidR="000651C5"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</w:t>
            </w:r>
            <w:r w:rsidR="00841DF9">
              <w:rPr>
                <w:rFonts w:ascii="Palatino Linotype" w:hAnsi="Palatino Linotype"/>
                <w:sz w:val="22"/>
                <w:szCs w:val="22"/>
                <w:lang w:eastAsia="ar-SA"/>
              </w:rPr>
              <w:t>Survey</w:t>
            </w:r>
            <w:r w:rsidR="000651C5"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B149D" w14:textId="77777777" w:rsidR="00CA05F2" w:rsidRPr="006B2D2E" w:rsidRDefault="00CA05F2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88C6" w14:textId="77777777" w:rsidR="00CA05F2" w:rsidRPr="006B2D2E" w:rsidRDefault="00CA05F2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92206A" w:rsidRPr="006B2D2E" w14:paraId="6BF67F91" w14:textId="77777777" w:rsidTr="006B2D2E">
        <w:trPr>
          <w:trHeight w:val="27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43D3" w14:textId="77777777" w:rsidR="0092206A" w:rsidRPr="006B2D2E" w:rsidRDefault="0092206A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Theology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2D7CF" w14:textId="77777777" w:rsidR="0092206A" w:rsidRPr="006B2D2E" w:rsidRDefault="0092206A" w:rsidP="006A0149">
            <w:pPr>
              <w:suppressAutoHyphens/>
              <w:ind w:left="720" w:hanging="72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Th 10</w:t>
            </w:r>
            <w:r w:rsidR="006A0149">
              <w:rPr>
                <w:rFonts w:ascii="Palatino Linotype" w:hAnsi="Palatino Linotype"/>
                <w:sz w:val="22"/>
                <w:szCs w:val="22"/>
                <w:lang w:eastAsia="ar-SA"/>
              </w:rPr>
              <w:t>0</w:t>
            </w: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Hermeneutics: Worldview, Theology &amp; the Bible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DF817" w14:textId="77777777" w:rsidR="0092206A" w:rsidRPr="006B2D2E" w:rsidRDefault="0092206A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66AB" w14:textId="77777777" w:rsidR="0092206A" w:rsidRPr="006B2D2E" w:rsidRDefault="0092206A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92206A" w:rsidRPr="006B2D2E" w14:paraId="157FD6A2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8C885" w14:textId="77777777" w:rsidR="0092206A" w:rsidRPr="006B2D2E" w:rsidRDefault="0092206A" w:rsidP="00634B6A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1976C" w14:textId="70C2F602" w:rsidR="0092206A" w:rsidRPr="006B2D2E" w:rsidRDefault="0092206A" w:rsidP="006A0149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Th</w:t>
            </w:r>
            <w:r w:rsidR="006A0149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</w:t>
            </w:r>
            <w:r w:rsidR="005C5124">
              <w:rPr>
                <w:rFonts w:ascii="Palatino Linotype" w:hAnsi="Palatino Linotype"/>
                <w:sz w:val="22"/>
                <w:szCs w:val="22"/>
                <w:lang w:eastAsia="ar-SA"/>
              </w:rPr>
              <w:t>2</w:t>
            </w:r>
            <w:r w:rsidR="006A0149">
              <w:rPr>
                <w:rFonts w:ascii="Palatino Linotype" w:hAnsi="Palatino Linotype"/>
                <w:sz w:val="22"/>
                <w:szCs w:val="22"/>
                <w:lang w:eastAsia="ar-SA"/>
              </w:rPr>
              <w:t>0</w:t>
            </w: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1 Introduction to Christian </w:t>
            </w:r>
            <w:r w:rsidR="005C5124">
              <w:rPr>
                <w:rFonts w:ascii="Palatino Linotype" w:hAnsi="Palatino Linotype"/>
                <w:sz w:val="22"/>
                <w:szCs w:val="22"/>
                <w:lang w:eastAsia="ar-SA"/>
              </w:rPr>
              <w:t>Doctrine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ABC70" w14:textId="77777777" w:rsidR="0092206A" w:rsidRPr="006B2D2E" w:rsidRDefault="0092206A" w:rsidP="00634B6A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E2FC" w14:textId="77777777" w:rsidR="0092206A" w:rsidRPr="006B2D2E" w:rsidRDefault="0092206A" w:rsidP="00634B6A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47B2A5D8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C83A2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2ABA2" w14:textId="570D22EB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Th</w:t>
            </w:r>
            <w:r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202</w:t>
            </w: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Introduction to Christian </w:t>
            </w:r>
            <w:r>
              <w:rPr>
                <w:rFonts w:ascii="Palatino Linotype" w:hAnsi="Palatino Linotype"/>
                <w:sz w:val="22"/>
                <w:szCs w:val="22"/>
                <w:lang w:eastAsia="ar-SA"/>
              </w:rPr>
              <w:t>Doctrine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F1ECD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53BF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11ED51F8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7E166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ED3AD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i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ar-SA"/>
              </w:rPr>
              <w:t>P</w:t>
            </w: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h 2</w:t>
            </w:r>
            <w:r>
              <w:rPr>
                <w:rFonts w:ascii="Palatino Linotype" w:hAnsi="Palatino Linotype"/>
                <w:sz w:val="22"/>
                <w:szCs w:val="22"/>
                <w:lang w:eastAsia="ar-SA"/>
              </w:rPr>
              <w:t>03</w:t>
            </w: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  <w:lang w:eastAsia="ar-SA"/>
              </w:rPr>
              <w:t>Introduction to</w:t>
            </w: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Apologetics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9AF1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FC93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6FB06490" w14:textId="77777777" w:rsidTr="006B2D2E">
        <w:trPr>
          <w:trHeight w:val="298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3D70F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Biblical Studies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E4D3D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ar-SA"/>
              </w:rPr>
              <w:t>Ln 10</w:t>
            </w: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0 Hebrew &amp; Greek for Bible Study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6017D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FA90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638035E8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E74BC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0F04A" w14:textId="4C4F632F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Bi 1</w:t>
            </w:r>
            <w:r>
              <w:rPr>
                <w:rFonts w:ascii="Palatino Linotype" w:hAnsi="Palatino Linotype"/>
                <w:sz w:val="22"/>
                <w:szCs w:val="22"/>
                <w:lang w:eastAsia="ar-SA"/>
              </w:rPr>
              <w:t>01</w:t>
            </w: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</w:t>
            </w:r>
            <w:r w:rsidR="002E7E9C">
              <w:rPr>
                <w:rFonts w:ascii="Palatino Linotype" w:hAnsi="Palatino Linotype"/>
                <w:sz w:val="22"/>
                <w:szCs w:val="22"/>
                <w:lang w:eastAsia="ar-SA"/>
              </w:rPr>
              <w:t>Introduction to Old Testament 1</w:t>
            </w: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F3639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14E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60C22D92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7E9F0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67A5F" w14:textId="156223AD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kern w:val="1"/>
                <w:sz w:val="22"/>
                <w:szCs w:val="22"/>
                <w:lang w:eastAsia="ar-SA"/>
              </w:rPr>
              <w:t>Bi 1</w:t>
            </w:r>
            <w:r>
              <w:rPr>
                <w:rFonts w:ascii="Palatino Linotype" w:hAnsi="Palatino Linotype"/>
                <w:kern w:val="1"/>
                <w:sz w:val="22"/>
                <w:szCs w:val="22"/>
                <w:lang w:eastAsia="ar-SA"/>
              </w:rPr>
              <w:t>03</w:t>
            </w:r>
            <w:r w:rsidRPr="006B2D2E">
              <w:rPr>
                <w:rFonts w:ascii="Palatino Linotype" w:hAnsi="Palatino Linotype"/>
                <w:kern w:val="1"/>
                <w:sz w:val="22"/>
                <w:szCs w:val="22"/>
                <w:lang w:eastAsia="ar-SA"/>
              </w:rPr>
              <w:t xml:space="preserve"> </w:t>
            </w:r>
            <w:r w:rsidR="002E7E9C">
              <w:rPr>
                <w:rFonts w:ascii="Palatino Linotype" w:hAnsi="Palatino Linotype"/>
                <w:sz w:val="22"/>
                <w:szCs w:val="22"/>
                <w:lang w:eastAsia="ar-SA"/>
              </w:rPr>
              <w:t>Introduction to Old Testament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174B6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6107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1561C6AA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E7F9A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1F450" w14:textId="06845EA3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Bi 1</w:t>
            </w:r>
            <w:r>
              <w:rPr>
                <w:rFonts w:ascii="Palatino Linotype" w:hAnsi="Palatino Linotype"/>
                <w:sz w:val="22"/>
                <w:szCs w:val="22"/>
                <w:lang w:eastAsia="ar-SA"/>
              </w:rPr>
              <w:t>02</w:t>
            </w: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</w:t>
            </w:r>
            <w:r w:rsidR="002E7E9C">
              <w:rPr>
                <w:rFonts w:ascii="Palatino Linotype" w:hAnsi="Palatino Linotype"/>
                <w:sz w:val="22"/>
                <w:szCs w:val="22"/>
                <w:lang w:eastAsia="ar-SA"/>
              </w:rPr>
              <w:t>Introduction to New Testament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671D6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CBD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7798F802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DB1F7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13F19" w14:textId="0CFCAAD8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Bi 1</w:t>
            </w:r>
            <w:r>
              <w:rPr>
                <w:rFonts w:ascii="Palatino Linotype" w:hAnsi="Palatino Linotype"/>
                <w:sz w:val="22"/>
                <w:szCs w:val="22"/>
                <w:lang w:eastAsia="ar-SA"/>
              </w:rPr>
              <w:t>04</w:t>
            </w: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</w:t>
            </w:r>
            <w:r w:rsidR="002E7E9C">
              <w:rPr>
                <w:rFonts w:ascii="Palatino Linotype" w:hAnsi="Palatino Linotype"/>
                <w:sz w:val="22"/>
                <w:szCs w:val="22"/>
                <w:lang w:eastAsia="ar-SA"/>
              </w:rPr>
              <w:t>Introduction to New Testament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E9147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198C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4B287E22" w14:textId="77777777" w:rsidTr="006B2D2E">
        <w:trPr>
          <w:trHeight w:val="27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65A79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Ministry Arts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9A6FA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Ed 101 Introduction to Christian Education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7A88D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F9FF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395DF5D0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DF9F4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ACF86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</w:rPr>
              <w:t xml:space="preserve">Mi 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Pr="006B2D2E">
              <w:rPr>
                <w:rFonts w:ascii="Palatino Linotype" w:hAnsi="Palatino Linotype"/>
                <w:sz w:val="22"/>
                <w:szCs w:val="22"/>
              </w:rPr>
              <w:t>10 Theology, History &amp; Practice of Worship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7FEE7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B8BC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626ECF1D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BB267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7EE89" w14:textId="77777777" w:rsidR="005C5124" w:rsidRPr="006B2D2E" w:rsidRDefault="005C5124" w:rsidP="005C5124">
            <w:pPr>
              <w:suppressAutoHyphens/>
              <w:ind w:left="720" w:hanging="72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 1</w:t>
            </w:r>
            <w:r w:rsidRPr="006B2D2E">
              <w:rPr>
                <w:rFonts w:ascii="Palatino Linotype" w:hAnsi="Palatino Linotype"/>
                <w:sz w:val="22"/>
                <w:szCs w:val="22"/>
              </w:rPr>
              <w:t>20 Introduction to Preaching and Public Speaking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6E4CB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3695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631D043F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ADE5C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Electives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12C90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7728B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1D5C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42C95C8E" w14:textId="77777777" w:rsidTr="006B2D2E">
        <w:trPr>
          <w:trHeight w:val="27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1390B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63236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12BF2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8CCD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628DE43D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08363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D3199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4A31C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B90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528CE216" w14:textId="77777777" w:rsidTr="006B2D2E">
        <w:trPr>
          <w:trHeight w:val="27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9E973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DDEA7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3B2DD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AE69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C5124" w:rsidRPr="006B2D2E" w14:paraId="42136F00" w14:textId="77777777" w:rsidTr="006B2D2E">
        <w:trPr>
          <w:trHeight w:val="28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A4E12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1C77B" w14:textId="77777777" w:rsidR="005C5124" w:rsidRPr="006B2D2E" w:rsidRDefault="005C5124" w:rsidP="005C5124">
            <w:pPr>
              <w:suppressAutoHyphens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E8357" w14:textId="77777777" w:rsidR="005C5124" w:rsidRPr="006B2D2E" w:rsidRDefault="005C5124" w:rsidP="005C5124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6B2D2E">
              <w:rPr>
                <w:rFonts w:ascii="Palatino Linotype" w:hAnsi="Palatino Linotyp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8049" w14:textId="77777777" w:rsidR="005C5124" w:rsidRPr="006B2D2E" w:rsidRDefault="005C5124" w:rsidP="005C5124">
            <w:pPr>
              <w:suppressAutoHyphens/>
              <w:snapToGrid w:val="0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</w:tbl>
    <w:p w14:paraId="7E961DDA" w14:textId="77777777" w:rsidR="00634B6A" w:rsidRPr="006B2D2E" w:rsidRDefault="00634B6A" w:rsidP="00634B6A">
      <w:pPr>
        <w:suppressAutoHyphens/>
        <w:ind w:left="5760" w:firstLine="720"/>
        <w:rPr>
          <w:rFonts w:ascii="Palatino Linotype" w:hAnsi="Palatino Linotype"/>
          <w:sz w:val="22"/>
          <w:szCs w:val="22"/>
          <w:lang w:eastAsia="ar-SA"/>
        </w:rPr>
      </w:pPr>
    </w:p>
    <w:p w14:paraId="60041FA4" w14:textId="77777777" w:rsidR="00401F16" w:rsidRPr="006B2D2E" w:rsidRDefault="00401F16" w:rsidP="00401F16">
      <w:pPr>
        <w:jc w:val="center"/>
        <w:rPr>
          <w:rFonts w:ascii="Palatino Linotype" w:hAnsi="Palatino Linotype"/>
          <w:i/>
          <w:sz w:val="22"/>
          <w:szCs w:val="22"/>
        </w:rPr>
      </w:pPr>
      <w:r w:rsidRPr="006B2D2E">
        <w:rPr>
          <w:rFonts w:ascii="Palatino Linotype" w:hAnsi="Palatino Linotype"/>
          <w:i/>
          <w:sz w:val="22"/>
          <w:szCs w:val="22"/>
        </w:rPr>
        <w:t xml:space="preserve">This certificate requires </w:t>
      </w:r>
      <w:r w:rsidRPr="006B2D2E">
        <w:rPr>
          <w:rFonts w:ascii="Palatino Linotype" w:hAnsi="Palatino Linotype"/>
          <w:b/>
          <w:i/>
          <w:sz w:val="22"/>
          <w:szCs w:val="22"/>
        </w:rPr>
        <w:t>60 total credit hours</w:t>
      </w:r>
      <w:r w:rsidRPr="006B2D2E">
        <w:rPr>
          <w:rFonts w:ascii="Palatino Linotype" w:hAnsi="Palatino Linotype"/>
          <w:i/>
          <w:sz w:val="22"/>
          <w:szCs w:val="22"/>
        </w:rPr>
        <w:t xml:space="preserve"> to complete.</w:t>
      </w:r>
    </w:p>
    <w:p w14:paraId="193EC2B4" w14:textId="77777777" w:rsidR="00401F16" w:rsidRPr="006B2D2E" w:rsidRDefault="00401F16" w:rsidP="00401F16">
      <w:pPr>
        <w:jc w:val="center"/>
        <w:rPr>
          <w:rFonts w:ascii="Palatino Linotype" w:hAnsi="Palatino Linotype"/>
          <w:i/>
          <w:sz w:val="22"/>
          <w:szCs w:val="22"/>
        </w:rPr>
      </w:pPr>
      <w:r w:rsidRPr="006B2D2E">
        <w:rPr>
          <w:rFonts w:ascii="Palatino Linotype" w:hAnsi="Palatino Linotype"/>
          <w:i/>
          <w:sz w:val="22"/>
          <w:szCs w:val="22"/>
        </w:rPr>
        <w:t>This amounts to full-time enrollment of 15 credit hours (5 classes) per semester for 4 semesters.</w:t>
      </w:r>
    </w:p>
    <w:p w14:paraId="17C02AFD" w14:textId="77777777" w:rsidR="00401F16" w:rsidRPr="006B2D2E" w:rsidRDefault="00401F16" w:rsidP="00401F16">
      <w:pPr>
        <w:jc w:val="center"/>
        <w:rPr>
          <w:rFonts w:ascii="Palatino Linotype" w:hAnsi="Palatino Linotype"/>
          <w:i/>
          <w:sz w:val="22"/>
          <w:szCs w:val="22"/>
        </w:rPr>
      </w:pPr>
      <w:r w:rsidRPr="006B2D2E">
        <w:rPr>
          <w:rFonts w:ascii="Palatino Linotype" w:hAnsi="Palatino Linotype"/>
          <w:i/>
          <w:sz w:val="22"/>
          <w:szCs w:val="22"/>
        </w:rPr>
        <w:t>While NEBC/GES seeks to offer the needed classes on a regular basis,</w:t>
      </w:r>
    </w:p>
    <w:p w14:paraId="423DFD35" w14:textId="77777777" w:rsidR="00401F16" w:rsidRPr="006B2D2E" w:rsidRDefault="00401F16" w:rsidP="00401F16">
      <w:pPr>
        <w:jc w:val="center"/>
        <w:rPr>
          <w:rFonts w:ascii="Palatino Linotype" w:hAnsi="Palatino Linotype"/>
          <w:i/>
          <w:sz w:val="22"/>
          <w:szCs w:val="22"/>
        </w:rPr>
      </w:pPr>
      <w:r w:rsidRPr="006B2D2E">
        <w:rPr>
          <w:rFonts w:ascii="Palatino Linotype" w:hAnsi="Palatino Linotype"/>
          <w:i/>
          <w:sz w:val="22"/>
          <w:szCs w:val="22"/>
        </w:rPr>
        <w:t xml:space="preserve">it cannot guarantee that all these classes will be available </w:t>
      </w:r>
    </w:p>
    <w:p w14:paraId="5F27B72A" w14:textId="77777777" w:rsidR="006C284D" w:rsidRDefault="00401F16" w:rsidP="006B2D2E">
      <w:pPr>
        <w:jc w:val="center"/>
        <w:rPr>
          <w:rFonts w:ascii="Garamond" w:hAnsi="Garamond"/>
          <w:sz w:val="20"/>
          <w:szCs w:val="18"/>
        </w:rPr>
      </w:pPr>
      <w:r w:rsidRPr="006B2D2E">
        <w:rPr>
          <w:rFonts w:ascii="Palatino Linotype" w:hAnsi="Palatino Linotype"/>
          <w:i/>
          <w:sz w:val="22"/>
          <w:szCs w:val="22"/>
        </w:rPr>
        <w:t>in any given academic year.</w:t>
      </w:r>
    </w:p>
    <w:p w14:paraId="11AAA917" w14:textId="4CBBF69B" w:rsidR="00F92460" w:rsidRPr="00634B6A" w:rsidRDefault="006C284D" w:rsidP="00401F16">
      <w:pPr>
        <w:tabs>
          <w:tab w:val="right" w:pos="10710"/>
        </w:tabs>
        <w:rPr>
          <w:sz w:val="18"/>
          <w:szCs w:val="18"/>
        </w:rPr>
      </w:pPr>
      <w:r>
        <w:rPr>
          <w:rFonts w:ascii="Garamond" w:hAnsi="Garamond"/>
          <w:sz w:val="20"/>
          <w:szCs w:val="18"/>
        </w:rPr>
        <w:tab/>
      </w:r>
      <w:r w:rsidR="00461ED4">
        <w:rPr>
          <w:rFonts w:ascii="Garamond" w:hAnsi="Garamond"/>
          <w:sz w:val="20"/>
          <w:szCs w:val="18"/>
        </w:rPr>
        <w:t>1</w:t>
      </w:r>
      <w:r w:rsidR="00A3204C">
        <w:rPr>
          <w:rFonts w:ascii="Garamond" w:hAnsi="Garamond"/>
          <w:sz w:val="20"/>
          <w:szCs w:val="18"/>
        </w:rPr>
        <w:t>/20</w:t>
      </w:r>
      <w:r w:rsidR="00401F16" w:rsidRPr="00F341C6">
        <w:rPr>
          <w:rFonts w:ascii="Garamond" w:hAnsi="Garamond"/>
          <w:sz w:val="20"/>
          <w:szCs w:val="18"/>
        </w:rPr>
        <w:t>/</w:t>
      </w:r>
      <w:r w:rsidR="00A3204C">
        <w:rPr>
          <w:rFonts w:ascii="Garamond" w:hAnsi="Garamond"/>
          <w:sz w:val="20"/>
          <w:szCs w:val="18"/>
        </w:rPr>
        <w:t>22</w:t>
      </w:r>
    </w:p>
    <w:sectPr w:rsidR="00F92460" w:rsidRPr="00634B6A" w:rsidSect="00511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squ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6A"/>
    <w:rsid w:val="000651C5"/>
    <w:rsid w:val="0007305B"/>
    <w:rsid w:val="000B4896"/>
    <w:rsid w:val="000B5ADC"/>
    <w:rsid w:val="000C365D"/>
    <w:rsid w:val="000C585B"/>
    <w:rsid w:val="00137F66"/>
    <w:rsid w:val="001D7F0D"/>
    <w:rsid w:val="00225B64"/>
    <w:rsid w:val="00234BFD"/>
    <w:rsid w:val="00244939"/>
    <w:rsid w:val="002E7E9C"/>
    <w:rsid w:val="00303C36"/>
    <w:rsid w:val="0031086F"/>
    <w:rsid w:val="00337720"/>
    <w:rsid w:val="00346DF1"/>
    <w:rsid w:val="003847D6"/>
    <w:rsid w:val="00401F16"/>
    <w:rsid w:val="00461ED4"/>
    <w:rsid w:val="004A5BFE"/>
    <w:rsid w:val="004D2531"/>
    <w:rsid w:val="005754E5"/>
    <w:rsid w:val="005C5124"/>
    <w:rsid w:val="005E15C3"/>
    <w:rsid w:val="005E6C70"/>
    <w:rsid w:val="00634B6A"/>
    <w:rsid w:val="00664B21"/>
    <w:rsid w:val="006A0149"/>
    <w:rsid w:val="006B2D2E"/>
    <w:rsid w:val="006C284D"/>
    <w:rsid w:val="0072083F"/>
    <w:rsid w:val="00781F72"/>
    <w:rsid w:val="00797E51"/>
    <w:rsid w:val="0080479F"/>
    <w:rsid w:val="00841DF9"/>
    <w:rsid w:val="008F0997"/>
    <w:rsid w:val="0092206A"/>
    <w:rsid w:val="00947434"/>
    <w:rsid w:val="009A03AD"/>
    <w:rsid w:val="009C4983"/>
    <w:rsid w:val="00A3204C"/>
    <w:rsid w:val="00B650A0"/>
    <w:rsid w:val="00B7395E"/>
    <w:rsid w:val="00BC6024"/>
    <w:rsid w:val="00C1288D"/>
    <w:rsid w:val="00C37A29"/>
    <w:rsid w:val="00C4477A"/>
    <w:rsid w:val="00C719C8"/>
    <w:rsid w:val="00C90A0E"/>
    <w:rsid w:val="00CA05F2"/>
    <w:rsid w:val="00CE23CA"/>
    <w:rsid w:val="00D530AE"/>
    <w:rsid w:val="00D847EA"/>
    <w:rsid w:val="00F341C6"/>
    <w:rsid w:val="00F7736D"/>
    <w:rsid w:val="00F92460"/>
    <w:rsid w:val="00F95B72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523B"/>
  <w15:docId w15:val="{0FF58050-167B-4D48-863E-51C865B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6A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B6A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Emelia O'Roak</cp:lastModifiedBy>
  <cp:revision>7</cp:revision>
  <cp:lastPrinted>2022-05-04T20:15:00Z</cp:lastPrinted>
  <dcterms:created xsi:type="dcterms:W3CDTF">2020-12-08T18:23:00Z</dcterms:created>
  <dcterms:modified xsi:type="dcterms:W3CDTF">2022-05-04T20:15:00Z</dcterms:modified>
</cp:coreProperties>
</file>